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01" w:rsidRDefault="00E66324">
      <w:pPr>
        <w:spacing w:after="128" w:line="259" w:lineRule="auto"/>
        <w:ind w:left="6654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422275</wp:posOffset>
            </wp:positionV>
            <wp:extent cx="685165" cy="685165"/>
            <wp:effectExtent l="0" t="0" r="635" b="635"/>
            <wp:wrapTopAndBottom/>
            <wp:docPr id="485" name="Picture 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17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112395</wp:posOffset>
            </wp:positionV>
            <wp:extent cx="2388767" cy="818462"/>
            <wp:effectExtent l="0" t="0" r="0" b="1270"/>
            <wp:wrapNone/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767" cy="81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E01" w:rsidRDefault="00A4217B" w:rsidP="00D86C81">
      <w:pPr>
        <w:spacing w:after="476" w:line="259" w:lineRule="auto"/>
        <w:ind w:left="0" w:firstLine="0"/>
        <w:jc w:val="center"/>
      </w:pPr>
      <w:r>
        <w:rPr>
          <w:rFonts w:ascii="Calibri" w:eastAsia="Calibri" w:hAnsi="Calibri" w:cs="Calibri"/>
          <w:sz w:val="72"/>
        </w:rPr>
        <w:t>Programma Speelclub meisjes</w:t>
      </w:r>
      <w:r w:rsidR="00D86C81">
        <w:br/>
      </w:r>
      <w:r w:rsidR="00E66324">
        <w:rPr>
          <w:rFonts w:ascii="Calibri" w:eastAsia="Calibri" w:hAnsi="Calibri" w:cs="Calibri"/>
          <w:sz w:val="44"/>
        </w:rPr>
        <w:t>November</w:t>
      </w:r>
      <w:r>
        <w:rPr>
          <w:rFonts w:ascii="Calibri" w:eastAsia="Calibri" w:hAnsi="Calibri" w:cs="Calibri"/>
          <w:sz w:val="44"/>
        </w:rPr>
        <w:t xml:space="preserve"> en</w:t>
      </w:r>
      <w:r w:rsidR="00E66324">
        <w:rPr>
          <w:rFonts w:ascii="Calibri" w:eastAsia="Calibri" w:hAnsi="Calibri" w:cs="Calibri"/>
          <w:sz w:val="44"/>
        </w:rPr>
        <w:t xml:space="preserve"> december</w:t>
      </w:r>
      <w:r>
        <w:rPr>
          <w:rFonts w:ascii="Calibri" w:eastAsia="Calibri" w:hAnsi="Calibri" w:cs="Calibri"/>
          <w:sz w:val="44"/>
        </w:rPr>
        <w:t xml:space="preserve"> </w:t>
      </w:r>
    </w:p>
    <w:p w:rsidR="00D86C81" w:rsidRDefault="00E66324" w:rsidP="00D86C81">
      <w:pPr>
        <w:spacing w:after="34" w:line="259" w:lineRule="auto"/>
        <w:ind w:left="0" w:firstLine="0"/>
        <w:jc w:val="left"/>
      </w:pPr>
      <w:r w:rsidRPr="00E66324">
        <w:rPr>
          <w:b/>
        </w:rPr>
        <w:t>4 november:</w:t>
      </w:r>
      <w:r>
        <w:t xml:space="preserve"> Vandaag zullen de </w:t>
      </w:r>
      <w:proofErr w:type="spellStart"/>
      <w:r>
        <w:t>aspi’s</w:t>
      </w:r>
      <w:proofErr w:type="spellEnd"/>
      <w:r>
        <w:t xml:space="preserve"> jullie een dagje leiding geven! Kunnen jullie al raden</w:t>
      </w:r>
    </w:p>
    <w:p w:rsidR="00E66324" w:rsidRDefault="00E66324" w:rsidP="00D86C81">
      <w:pPr>
        <w:spacing w:after="34" w:line="259" w:lineRule="auto"/>
        <w:ind w:left="0" w:firstLine="0"/>
        <w:jc w:val="left"/>
      </w:pPr>
      <w:r>
        <w:t xml:space="preserve">wie het zijn?  </w:t>
      </w:r>
      <w:proofErr w:type="spellStart"/>
      <w:r>
        <w:t>Spanneeend</w:t>
      </w:r>
      <w:proofErr w:type="spellEnd"/>
      <w:r>
        <w:t xml:space="preserve">... </w:t>
      </w:r>
    </w:p>
    <w:p w:rsidR="00E66324" w:rsidRDefault="00E66324" w:rsidP="00E66324">
      <w:pPr>
        <w:ind w:left="-5" w:right="1044"/>
      </w:pPr>
    </w:p>
    <w:p w:rsidR="00E66324" w:rsidRDefault="00E66324" w:rsidP="00E66324">
      <w:pPr>
        <w:ind w:left="-5" w:right="1044"/>
      </w:pPr>
      <w:r w:rsidRPr="00E66324">
        <w:rPr>
          <w:b/>
        </w:rPr>
        <w:t>11 november:</w:t>
      </w:r>
      <w:r>
        <w:t xml:space="preserve"> Het is vandaag juist 100 jaar geleden dat de </w:t>
      </w:r>
      <w:r w:rsidR="00D86C81">
        <w:t>E</w:t>
      </w:r>
      <w:r>
        <w:t xml:space="preserve">erste </w:t>
      </w:r>
      <w:r w:rsidR="00D86C81">
        <w:t>W</w:t>
      </w:r>
      <w:r>
        <w:t xml:space="preserve">ereldoorlog is </w:t>
      </w:r>
      <w:r w:rsidR="003C1DDD">
        <w:t>geëindigd</w:t>
      </w:r>
      <w:r>
        <w:t xml:space="preserve">. Het is een feestdag voor iedereen, dus het is spijtig genoeg geen </w:t>
      </w:r>
      <w:r w:rsidR="003C1DDD">
        <w:t>Chiro</w:t>
      </w:r>
      <w:r>
        <w:t xml:space="preserve"> vandaag. </w:t>
      </w:r>
    </w:p>
    <w:p w:rsidR="00E66324" w:rsidRDefault="00E66324" w:rsidP="00E66324">
      <w:pPr>
        <w:ind w:left="-5" w:right="1044"/>
      </w:pPr>
    </w:p>
    <w:p w:rsidR="00E66324" w:rsidRDefault="00E66324" w:rsidP="00E66324">
      <w:pPr>
        <w:ind w:left="-5" w:right="1044"/>
      </w:pPr>
      <w:r w:rsidRPr="00E66324">
        <w:rPr>
          <w:b/>
        </w:rPr>
        <w:t>17 november:</w:t>
      </w:r>
      <w:r>
        <w:t xml:space="preserve"> Onze jaarlijkse spaghettislag gaat dit jaar door in </w:t>
      </w:r>
      <w:r w:rsidR="003C1DDD">
        <w:t>Chiro</w:t>
      </w:r>
      <w:r>
        <w:t xml:space="preserve"> Tom. Jullie komen toch proeven van de overheerlijke spaghetti?! Inschrijven kan via facebook of op www.chirotomsam.be </w:t>
      </w:r>
    </w:p>
    <w:p w:rsidR="00E66324" w:rsidRDefault="00E66324" w:rsidP="00E66324">
      <w:pPr>
        <w:ind w:left="-5" w:right="1044"/>
      </w:pPr>
    </w:p>
    <w:p w:rsidR="00E66324" w:rsidRDefault="00E66324" w:rsidP="003C1DDD">
      <w:pPr>
        <w:ind w:left="-5" w:right="1044"/>
      </w:pPr>
      <w:r w:rsidRPr="00E66324">
        <w:rPr>
          <w:b/>
        </w:rPr>
        <w:t>18 november:</w:t>
      </w:r>
      <w:r>
        <w:t xml:space="preserve"> !</w:t>
      </w:r>
      <w:proofErr w:type="spellStart"/>
      <w:r>
        <w:t>nepoltiurethca</w:t>
      </w:r>
      <w:proofErr w:type="spellEnd"/>
      <w:r>
        <w:t xml:space="preserve"> tem raam </w:t>
      </w:r>
      <w:proofErr w:type="spellStart"/>
      <w:r>
        <w:t>tsavla</w:t>
      </w:r>
      <w:proofErr w:type="spellEnd"/>
      <w:r>
        <w:t xml:space="preserve"> </w:t>
      </w:r>
      <w:proofErr w:type="spellStart"/>
      <w:r>
        <w:t>nefeo</w:t>
      </w:r>
      <w:proofErr w:type="spellEnd"/>
      <w:r>
        <w:t xml:space="preserve"> ne </w:t>
      </w:r>
      <w:proofErr w:type="spellStart"/>
      <w:r>
        <w:t>naa</w:t>
      </w:r>
      <w:proofErr w:type="spellEnd"/>
      <w:r>
        <w:t xml:space="preserve"> </w:t>
      </w:r>
      <w:proofErr w:type="spellStart"/>
      <w:r>
        <w:t>nerovetsrethca</w:t>
      </w:r>
      <w:proofErr w:type="spellEnd"/>
      <w:r>
        <w:t xml:space="preserve"> </w:t>
      </w:r>
      <w:proofErr w:type="spellStart"/>
      <w:r>
        <w:t>nerelk</w:t>
      </w:r>
      <w:proofErr w:type="spellEnd"/>
      <w:r>
        <w:t xml:space="preserve"> </w:t>
      </w:r>
      <w:proofErr w:type="spellStart"/>
      <w:r>
        <w:t>eilluj</w:t>
      </w:r>
      <w:proofErr w:type="spellEnd"/>
      <w:r>
        <w:t xml:space="preserve"> </w:t>
      </w:r>
      <w:proofErr w:type="spellStart"/>
      <w:r>
        <w:t>laamella</w:t>
      </w:r>
      <w:proofErr w:type="spellEnd"/>
      <w:r>
        <w:t xml:space="preserve"> </w:t>
      </w:r>
      <w:proofErr w:type="spellStart"/>
      <w:r>
        <w:t>eo</w:t>
      </w:r>
      <w:r w:rsidR="003C1DDD">
        <w:t>D</w:t>
      </w:r>
      <w:proofErr w:type="spellEnd"/>
      <w:r>
        <w:t xml:space="preserve"> .</w:t>
      </w:r>
      <w:proofErr w:type="spellStart"/>
      <w:r>
        <w:t>gad</w:t>
      </w:r>
      <w:proofErr w:type="spellEnd"/>
      <w:r>
        <w:t xml:space="preserve"> </w:t>
      </w:r>
      <w:proofErr w:type="spellStart"/>
      <w:r>
        <w:t>ediaardegmo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si </w:t>
      </w:r>
      <w:proofErr w:type="spellStart"/>
      <w:r>
        <w:t>gaadnaV</w:t>
      </w:r>
      <w:proofErr w:type="spellEnd"/>
      <w:r>
        <w:t xml:space="preserve">  </w:t>
      </w:r>
    </w:p>
    <w:p w:rsidR="00E66324" w:rsidRDefault="00E66324" w:rsidP="00E66324">
      <w:pPr>
        <w:ind w:left="-5" w:right="1044"/>
      </w:pPr>
    </w:p>
    <w:p w:rsidR="00E66324" w:rsidRDefault="00E66324" w:rsidP="00E66324">
      <w:pPr>
        <w:ind w:left="-5" w:right="1044"/>
      </w:pPr>
      <w:r w:rsidRPr="00E66324">
        <w:rPr>
          <w:b/>
        </w:rPr>
        <w:t>25 november:</w:t>
      </w:r>
      <w:r>
        <w:t xml:space="preserve"> Het is geen gewone </w:t>
      </w:r>
      <w:r w:rsidR="003C1DDD">
        <w:t>Chiro zondag</w:t>
      </w:r>
      <w:r>
        <w:t xml:space="preserve">. We vieren vandaag Christus Koning. Iedereen (ook ouders) wordt verwacht aan de kerk bij </w:t>
      </w:r>
      <w:r w:rsidR="003C1DDD">
        <w:t>Chiro</w:t>
      </w:r>
      <w:r>
        <w:t xml:space="preserve"> Sam, om 10u30. De </w:t>
      </w:r>
      <w:r w:rsidR="003C1DDD">
        <w:t>Chiro</w:t>
      </w:r>
      <w:r>
        <w:t xml:space="preserve"> duurt tot 16u en er zullen panne</w:t>
      </w:r>
      <w:r w:rsidR="003C1DDD">
        <w:t>n</w:t>
      </w:r>
      <w:r>
        <w:t>koeken zijn voor</w:t>
      </w:r>
      <w:r w:rsidR="00D86C81">
        <w:t xml:space="preserve"> al die</w:t>
      </w:r>
      <w:r>
        <w:t xml:space="preserve"> wilt! </w:t>
      </w:r>
    </w:p>
    <w:p w:rsidR="00E66324" w:rsidRDefault="00E66324" w:rsidP="00E66324">
      <w:pPr>
        <w:ind w:left="-5" w:right="1044"/>
      </w:pPr>
    </w:p>
    <w:p w:rsidR="00E66324" w:rsidRDefault="00E66324" w:rsidP="00E66324">
      <w:pPr>
        <w:ind w:left="-5" w:right="1044"/>
      </w:pPr>
      <w:r w:rsidRPr="00E66324">
        <w:rPr>
          <w:b/>
        </w:rPr>
        <w:t>2 december:</w:t>
      </w:r>
      <w:r>
        <w:t xml:space="preserve"> </w:t>
      </w:r>
      <w:r w:rsidR="00D86C81">
        <w:t>‘</w:t>
      </w:r>
      <w:r>
        <w:t>Zie ginds komt de stoomboot, uit Spanje weer aan. Hij brengt ons Sint Nicolaas, ik zie hem al staan,…</w:t>
      </w:r>
      <w:r w:rsidR="00D86C81">
        <w:t>’</w:t>
      </w:r>
      <w:r>
        <w:t xml:space="preserve"> Vandaag komt Sinterklaas! Hopelijk zijn jullie allemaal braaf geweest, want: ‘Wie zoet was krijgt lekkers, wie stout was de roe!’</w:t>
      </w:r>
    </w:p>
    <w:p w:rsidR="00E66324" w:rsidRDefault="00E66324" w:rsidP="00E66324">
      <w:pPr>
        <w:ind w:left="-5" w:right="1044"/>
      </w:pPr>
    </w:p>
    <w:p w:rsidR="00E66324" w:rsidRDefault="00E66324" w:rsidP="00E66324">
      <w:pPr>
        <w:ind w:left="-5" w:right="1044"/>
      </w:pPr>
      <w:r w:rsidRPr="00E66324">
        <w:rPr>
          <w:b/>
        </w:rPr>
        <w:t>9</w:t>
      </w:r>
      <w:r>
        <w:t xml:space="preserve"> </w:t>
      </w:r>
      <w:r w:rsidRPr="00E66324">
        <w:rPr>
          <w:b/>
        </w:rPr>
        <w:t>december:</w:t>
      </w:r>
      <w:r>
        <w:t xml:space="preserve"> </w:t>
      </w:r>
      <w:r w:rsidR="003C1DDD">
        <w:t xml:space="preserve">Vandaag gaan jullie allemaal een nieuw vriendje maken! </w:t>
      </w:r>
      <w:proofErr w:type="spellStart"/>
      <w:r w:rsidR="003C1DDD">
        <w:t>Jefke</w:t>
      </w:r>
      <w:proofErr w:type="spellEnd"/>
      <w:r w:rsidR="003C1DDD">
        <w:t xml:space="preserve">, </w:t>
      </w:r>
      <w:proofErr w:type="spellStart"/>
      <w:r w:rsidR="003C1DDD">
        <w:t>Joske</w:t>
      </w:r>
      <w:proofErr w:type="spellEnd"/>
      <w:r w:rsidR="003C1DDD">
        <w:t>, Julia, Anna,…Begin alvast maar een naam te verzinnen.</w:t>
      </w:r>
    </w:p>
    <w:p w:rsidR="00E66324" w:rsidRDefault="00E66324" w:rsidP="00E66324">
      <w:pPr>
        <w:ind w:left="-5" w:right="1044"/>
      </w:pPr>
    </w:p>
    <w:p w:rsidR="00E66324" w:rsidRDefault="00E66324" w:rsidP="00E66324">
      <w:pPr>
        <w:ind w:left="-5" w:right="1044"/>
      </w:pPr>
      <w:r w:rsidRPr="00E66324">
        <w:rPr>
          <w:b/>
        </w:rPr>
        <w:t>16 december:</w:t>
      </w:r>
      <w:r>
        <w:t xml:space="preserve"> </w:t>
      </w:r>
      <w:r w:rsidR="003C1DDD">
        <w:t xml:space="preserve">Oh nee! De Chiro is verandert in een plas vol met krokodillen! </w:t>
      </w:r>
      <w:r w:rsidR="00D86C81">
        <w:t xml:space="preserve">Als je de grond raakt ga je eraan. </w:t>
      </w:r>
      <w:proofErr w:type="spellStart"/>
      <w:r w:rsidR="00D86C81">
        <w:t>Neeeeeeee</w:t>
      </w:r>
      <w:proofErr w:type="spellEnd"/>
    </w:p>
    <w:p w:rsidR="00E66324" w:rsidRDefault="00E66324" w:rsidP="00E66324">
      <w:pPr>
        <w:ind w:left="-5" w:right="1044"/>
      </w:pPr>
    </w:p>
    <w:p w:rsidR="00EE3E01" w:rsidRDefault="00E66324" w:rsidP="00E66324">
      <w:pPr>
        <w:ind w:left="-5" w:right="1044"/>
      </w:pPr>
      <w:r w:rsidRPr="00E66324">
        <w:rPr>
          <w:b/>
        </w:rPr>
        <w:t>22 december</w:t>
      </w:r>
      <w:r w:rsidR="00D86C81">
        <w:rPr>
          <w:b/>
        </w:rPr>
        <w:t xml:space="preserve">: </w:t>
      </w:r>
      <w:r w:rsidR="00D86C81">
        <w:t xml:space="preserve">Doe jullie dikke kersttrui al maar aan want vandaag is het kerstfeestje! </w:t>
      </w:r>
    </w:p>
    <w:p w:rsidR="00E66324" w:rsidRDefault="00E66324" w:rsidP="00E66324">
      <w:pPr>
        <w:ind w:left="-5" w:right="1044"/>
      </w:pPr>
    </w:p>
    <w:p w:rsidR="00E66324" w:rsidRPr="003C1DDD" w:rsidRDefault="00E66324" w:rsidP="00E66324">
      <w:pPr>
        <w:ind w:left="-5" w:right="1044"/>
      </w:pPr>
      <w:r>
        <w:rPr>
          <w:b/>
        </w:rPr>
        <w:t xml:space="preserve">30 december: </w:t>
      </w:r>
      <w:r w:rsidR="00D86C81">
        <w:t xml:space="preserve">Het zal geen </w:t>
      </w:r>
      <w:proofErr w:type="spellStart"/>
      <w:r w:rsidR="00D86C81">
        <w:t>chiro</w:t>
      </w:r>
      <w:proofErr w:type="spellEnd"/>
      <w:r w:rsidR="00D86C81">
        <w:t xml:space="preserve"> zijn, want het is bijna 2019! Wat gaat de tijd toch snel.</w:t>
      </w:r>
    </w:p>
    <w:p w:rsidR="00EE3E01" w:rsidRDefault="00A4217B">
      <w:pPr>
        <w:spacing w:after="24" w:line="259" w:lineRule="auto"/>
        <w:ind w:left="0" w:right="1044" w:firstLine="0"/>
        <w:jc w:val="left"/>
        <w:rPr>
          <w:b/>
        </w:rPr>
      </w:pPr>
      <w:r>
        <w:rPr>
          <w:b/>
        </w:rPr>
        <w:t xml:space="preserve"> </w:t>
      </w:r>
    </w:p>
    <w:p w:rsidR="00D86C81" w:rsidRDefault="00D86C81">
      <w:pPr>
        <w:spacing w:after="24" w:line="259" w:lineRule="auto"/>
        <w:ind w:left="0" w:right="1044" w:firstLine="0"/>
        <w:jc w:val="left"/>
      </w:pPr>
      <w:r>
        <w:t xml:space="preserve">Opgelet: </w:t>
      </w:r>
      <w:proofErr w:type="spellStart"/>
      <w:r w:rsidR="00B65E70">
        <w:t>Eiiiii</w:t>
      </w:r>
      <w:proofErr w:type="spellEnd"/>
      <w:r w:rsidR="00B65E70">
        <w:t xml:space="preserve"> de jongens… </w:t>
      </w:r>
      <w:r>
        <w:t>25 november en 2 december gaat de zondag door in Chiro Sam. Dit komt omdat het goede doel van Peter Pan</w:t>
      </w:r>
      <w:r w:rsidR="00B65E70">
        <w:t xml:space="preserve"> de lokalen van Chiro Tom een paar weken nodig heeft.</w:t>
      </w:r>
      <w:r>
        <w:t xml:space="preserve"> </w:t>
      </w:r>
    </w:p>
    <w:p w:rsidR="00EE3E01" w:rsidRDefault="00A4217B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EE3E01" w:rsidRDefault="00A4217B">
      <w:pPr>
        <w:ind w:left="-5" w:right="-5"/>
      </w:pPr>
      <w:r>
        <w:tab/>
      </w:r>
      <w:r w:rsidR="004A6DC7">
        <w:t>Berre: 0479 06 23 38</w:t>
      </w:r>
      <w:r w:rsidR="004A6DC7">
        <w:tab/>
      </w:r>
      <w:r w:rsidR="004A6DC7">
        <w:tab/>
        <w:t>Jill: 0483 45 20 40</w:t>
      </w:r>
      <w:bookmarkStart w:id="0" w:name="_GoBack"/>
      <w:bookmarkEnd w:id="0"/>
    </w:p>
    <w:sectPr w:rsidR="00EE3E01">
      <w:footerReference w:type="default" r:id="rId9"/>
      <w:pgSz w:w="11899" w:h="16858"/>
      <w:pgMar w:top="195" w:right="724" w:bottom="1440" w:left="7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908" w:rsidRDefault="00DB3908" w:rsidP="00E66324">
      <w:pPr>
        <w:spacing w:after="0" w:line="240" w:lineRule="auto"/>
      </w:pPr>
      <w:r>
        <w:separator/>
      </w:r>
    </w:p>
  </w:endnote>
  <w:endnote w:type="continuationSeparator" w:id="0">
    <w:p w:rsidR="00DB3908" w:rsidRDefault="00DB3908" w:rsidP="00E6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24" w:rsidRDefault="00E66324" w:rsidP="00E66324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F00D51D" wp14:editId="6DFCA1C2">
          <wp:simplePos x="0" y="0"/>
          <wp:positionH relativeFrom="margin">
            <wp:align>right</wp:align>
          </wp:positionH>
          <wp:positionV relativeFrom="page">
            <wp:posOffset>9908540</wp:posOffset>
          </wp:positionV>
          <wp:extent cx="342612" cy="361646"/>
          <wp:effectExtent l="0" t="0" r="635" b="635"/>
          <wp:wrapSquare wrapText="bothSides"/>
          <wp:docPr id="481" name="Picture 4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" name="Picture 4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612" cy="361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Meer info vindt u op onze website:                                                              Wij zitten ook op Facebook! </w:t>
    </w:r>
  </w:p>
  <w:p w:rsidR="00E66324" w:rsidRPr="00E66324" w:rsidRDefault="00E66324" w:rsidP="00E66324">
    <w:pPr>
      <w:pStyle w:val="Voettekst"/>
      <w:rPr>
        <w:lang w:val="en-AU"/>
      </w:rPr>
    </w:pPr>
    <w:r w:rsidRPr="00E66324">
      <w:rPr>
        <w:color w:val="1155CC"/>
        <w:u w:val="single" w:color="1155CC"/>
        <w:lang w:val="en-AU"/>
      </w:rPr>
      <w:t>www.chirotomsam.be</w:t>
    </w:r>
    <w:r>
      <w:rPr>
        <w:lang w:val="en-AU"/>
      </w:rPr>
      <w:t xml:space="preserve">                                                                                                          C</w:t>
    </w:r>
    <w:r w:rsidRPr="00E66324">
      <w:rPr>
        <w:lang w:val="en-AU"/>
      </w:rPr>
      <w:t>hiro TOM</w:t>
    </w:r>
    <w:r w:rsidRPr="00E66324">
      <w:rPr>
        <w:lang w:val="en-AU"/>
      </w:rPr>
      <w:tab/>
      <w:t>&amp;SAM</w:t>
    </w:r>
    <w:r w:rsidRPr="00E66324">
      <w:rPr>
        <w:noProof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908" w:rsidRDefault="00DB3908" w:rsidP="00E66324">
      <w:pPr>
        <w:spacing w:after="0" w:line="240" w:lineRule="auto"/>
      </w:pPr>
      <w:r>
        <w:separator/>
      </w:r>
    </w:p>
  </w:footnote>
  <w:footnote w:type="continuationSeparator" w:id="0">
    <w:p w:rsidR="00DB3908" w:rsidRDefault="00DB3908" w:rsidP="00E6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537"/>
    <w:multiLevelType w:val="hybridMultilevel"/>
    <w:tmpl w:val="2B802CA8"/>
    <w:lvl w:ilvl="0" w:tplc="B920A87E">
      <w:start w:val="15"/>
      <w:numFmt w:val="decimal"/>
      <w:lvlText w:val="%1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06FC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E5BC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09C4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0E6E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E50A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C83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E5A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42C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01"/>
    <w:rsid w:val="003C1DDD"/>
    <w:rsid w:val="004A6DC7"/>
    <w:rsid w:val="0062637A"/>
    <w:rsid w:val="00A4217B"/>
    <w:rsid w:val="00B65E70"/>
    <w:rsid w:val="00D86C81"/>
    <w:rsid w:val="00DB3908"/>
    <w:rsid w:val="00E66324"/>
    <w:rsid w:val="00E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5AB2E"/>
  <w15:docId w15:val="{61A507EC-2CE3-4D5D-9A08-AE9D8BB7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4" w:line="269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324"/>
    <w:rPr>
      <w:rFonts w:ascii="Cambria" w:eastAsia="Cambria" w:hAnsi="Cambria" w:cs="Cambria"/>
      <w:color w:val="00000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6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324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Standaardalinea-lettertype"/>
    <w:uiPriority w:val="99"/>
    <w:unhideWhenUsed/>
    <w:rsid w:val="00E663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Berre Verhaegen</dc:creator>
  <cp:keywords/>
  <cp:lastModifiedBy>Berre Verhaegen</cp:lastModifiedBy>
  <cp:revision>4</cp:revision>
  <cp:lastPrinted>2018-10-27T23:10:00Z</cp:lastPrinted>
  <dcterms:created xsi:type="dcterms:W3CDTF">2018-10-27T21:32:00Z</dcterms:created>
  <dcterms:modified xsi:type="dcterms:W3CDTF">2018-10-27T23:28:00Z</dcterms:modified>
</cp:coreProperties>
</file>