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518D" w:rsidRDefault="0096518D"/>
    <w:p w:rsidR="00155250" w:rsidRDefault="00155250" w:rsidP="00155250"/>
    <w:p w:rsidR="00155250" w:rsidRDefault="00155250" w:rsidP="00C36E62">
      <w:pPr>
        <w:jc w:val="both"/>
      </w:pPr>
      <w:r>
        <w:t xml:space="preserve">Beste ouders en leden, </w:t>
      </w:r>
    </w:p>
    <w:p w:rsidR="00C36E62" w:rsidRDefault="00155250" w:rsidP="00C36E62">
      <w:pPr>
        <w:jc w:val="both"/>
      </w:pPr>
      <w:r>
        <w:t xml:space="preserve">Op </w:t>
      </w:r>
      <w:r w:rsidRPr="00155250">
        <w:rPr>
          <w:b/>
        </w:rPr>
        <w:t>zondag 25 november</w:t>
      </w:r>
      <w:r w:rsidR="00F80ABD">
        <w:rPr>
          <w:b/>
        </w:rPr>
        <w:t xml:space="preserve"> 2018</w:t>
      </w:r>
      <w:r>
        <w:t xml:space="preserve"> organiseren wij een viering voor </w:t>
      </w:r>
      <w:r w:rsidRPr="00C36E62">
        <w:rPr>
          <w:b/>
        </w:rPr>
        <w:t>Christus koning</w:t>
      </w:r>
      <w:r>
        <w:t xml:space="preserve">. Dit is niet zomaar een viering. De viering is in Chiro-thema en geleid door onze goede vriend Jozef! </w:t>
      </w:r>
      <w:r w:rsidR="00C36E62">
        <w:t xml:space="preserve">Dus een saaie viering zal het zeker niet worden! </w:t>
      </w:r>
      <w:r>
        <w:t xml:space="preserve">Het is de bedoeling dat ook de ouders van de leden aanwezig zijn. </w:t>
      </w:r>
      <w:r w:rsidR="00C36E62">
        <w:t>De viering is openbaar en iedereen mag mee. Neem dus gerust vrienden of familie mee.</w:t>
      </w:r>
    </w:p>
    <w:p w:rsidR="00155250" w:rsidRDefault="00C36E62" w:rsidP="00C36E62">
      <w:pPr>
        <w:jc w:val="both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3992245</wp:posOffset>
            </wp:positionH>
            <wp:positionV relativeFrom="paragraph">
              <wp:posOffset>910590</wp:posOffset>
            </wp:positionV>
            <wp:extent cx="1957705" cy="1379220"/>
            <wp:effectExtent l="0" t="0" r="4445" b="0"/>
            <wp:wrapTight wrapText="bothSides">
              <wp:wrapPolygon edited="0">
                <wp:start x="0" y="0"/>
                <wp:lineTo x="0" y="21182"/>
                <wp:lineTo x="21439" y="21182"/>
                <wp:lineTo x="21439" y="0"/>
                <wp:lineTo x="0" y="0"/>
              </wp:wrapPolygon>
            </wp:wrapTight>
            <wp:docPr id="3" name="Afbeelding 3" descr="http://www.merksemkerk.be/olvsmarten/assets/images/autogen/a_olvsmartenke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erksemkerk.be/olvsmarten/assets/images/autogen/a_olvsmartenkerk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51"/>
                    <a:stretch/>
                  </pic:blipFill>
                  <pic:spPr bwMode="auto">
                    <a:xfrm>
                      <a:off x="0" y="0"/>
                      <a:ext cx="1957705" cy="137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5250">
        <w:t xml:space="preserve">De viering zal van start gaan om </w:t>
      </w:r>
      <w:r w:rsidR="00155250" w:rsidRPr="00C36E62">
        <w:rPr>
          <w:b/>
        </w:rPr>
        <w:t>10.30u</w:t>
      </w:r>
      <w:r w:rsidR="00155250">
        <w:t xml:space="preserve"> in de kerk bij Chiro SAM. Na de viering zal er een receptie plaatsvinden in Chiro TOM met een hapje en een drankje bij. </w:t>
      </w:r>
      <w:r>
        <w:t xml:space="preserve">Er zullen ook pannenkoeken aanwezig zijn voor iedereen die wenst. </w:t>
      </w:r>
      <w:r w:rsidR="00155250">
        <w:t xml:space="preserve">Rond </w:t>
      </w:r>
      <w:r>
        <w:t>14u</w:t>
      </w:r>
      <w:r w:rsidR="00155250">
        <w:t xml:space="preserve"> beginnen we dan aan onze gewone Chiro zondag. Deze zal uitzonderlijk gedaan zijn om 16u</w:t>
      </w:r>
      <w:r w:rsidR="002C69D4">
        <w:t xml:space="preserve"> voor alle groepen.</w:t>
      </w:r>
      <w:bookmarkStart w:id="0" w:name="_GoBack"/>
      <w:bookmarkEnd w:id="0"/>
    </w:p>
    <w:p w:rsidR="00C36E62" w:rsidRDefault="00C36E62" w:rsidP="00155250">
      <w:r>
        <w:t>Hopelijk zien wij jullie daar, tot dan!</w:t>
      </w:r>
    </w:p>
    <w:p w:rsidR="00C36E62" w:rsidRDefault="00C36E62" w:rsidP="00155250">
      <w:r>
        <w:t xml:space="preserve">Groetjes, </w:t>
      </w:r>
      <w:r>
        <w:br/>
        <w:t>De leidingsploeg van Chiro Tom Sam</w:t>
      </w:r>
    </w:p>
    <w:p w:rsidR="00155250" w:rsidRDefault="00155250" w:rsidP="00155250"/>
    <w:p w:rsidR="00155250" w:rsidRPr="00155250" w:rsidRDefault="00155250" w:rsidP="00155250"/>
    <w:sectPr w:rsidR="00155250" w:rsidRPr="0015525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382D" w:rsidRDefault="0067382D" w:rsidP="00155250">
      <w:pPr>
        <w:spacing w:after="0" w:line="240" w:lineRule="auto"/>
      </w:pPr>
      <w:r>
        <w:separator/>
      </w:r>
    </w:p>
  </w:endnote>
  <w:endnote w:type="continuationSeparator" w:id="0">
    <w:p w:rsidR="0067382D" w:rsidRDefault="0067382D" w:rsidP="001552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382D" w:rsidRDefault="0067382D" w:rsidP="00155250">
      <w:pPr>
        <w:spacing w:after="0" w:line="240" w:lineRule="auto"/>
      </w:pPr>
      <w:r>
        <w:separator/>
      </w:r>
    </w:p>
  </w:footnote>
  <w:footnote w:type="continuationSeparator" w:id="0">
    <w:p w:rsidR="0067382D" w:rsidRDefault="0067382D" w:rsidP="001552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5250" w:rsidRDefault="00155250">
    <w:pPr>
      <w:pStyle w:val="Koptekst"/>
    </w:pPr>
    <w:r w:rsidRPr="00A93275">
      <w:rPr>
        <w:noProof/>
        <w:lang w:eastAsia="nl-BE"/>
      </w:rPr>
      <w:drawing>
        <wp:anchor distT="0" distB="0" distL="114300" distR="114300" simplePos="0" relativeHeight="251661312" behindDoc="1" locked="0" layoutInCell="1" allowOverlap="1" wp14:anchorId="6AF42214" wp14:editId="32CC37C0">
          <wp:simplePos x="0" y="0"/>
          <wp:positionH relativeFrom="column">
            <wp:posOffset>3992245</wp:posOffset>
          </wp:positionH>
          <wp:positionV relativeFrom="paragraph">
            <wp:posOffset>-144780</wp:posOffset>
          </wp:positionV>
          <wp:extent cx="2388870" cy="819150"/>
          <wp:effectExtent l="0" t="0" r="0" b="0"/>
          <wp:wrapTight wrapText="bothSides">
            <wp:wrapPolygon edited="0">
              <wp:start x="12402" y="0"/>
              <wp:lineTo x="9646" y="3516"/>
              <wp:lineTo x="7234" y="7033"/>
              <wp:lineTo x="6545" y="12056"/>
              <wp:lineTo x="6201" y="15070"/>
              <wp:lineTo x="6201" y="21098"/>
              <wp:lineTo x="21359" y="21098"/>
              <wp:lineTo x="21359" y="12056"/>
              <wp:lineTo x="20670" y="10549"/>
              <wp:lineTo x="17914" y="7033"/>
              <wp:lineTo x="15847" y="3516"/>
              <wp:lineTo x="13091" y="0"/>
              <wp:lineTo x="12402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5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8870" cy="819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65F7E">
      <w:rPr>
        <w:b/>
        <w:noProof/>
        <w:sz w:val="28"/>
        <w:szCs w:val="28"/>
        <w:lang w:eastAsia="nl-BE"/>
      </w:rPr>
      <w:drawing>
        <wp:anchor distT="0" distB="0" distL="114300" distR="114300" simplePos="0" relativeHeight="251659264" behindDoc="1" locked="0" layoutInCell="1" allowOverlap="1" wp14:anchorId="319FDA6C" wp14:editId="5C8B1E4D">
          <wp:simplePos x="0" y="0"/>
          <wp:positionH relativeFrom="margin">
            <wp:posOffset>-206375</wp:posOffset>
          </wp:positionH>
          <wp:positionV relativeFrom="paragraph">
            <wp:posOffset>-144780</wp:posOffset>
          </wp:positionV>
          <wp:extent cx="904875" cy="904875"/>
          <wp:effectExtent l="0" t="0" r="9525" b="9525"/>
          <wp:wrapTight wrapText="bothSides">
            <wp:wrapPolygon edited="0">
              <wp:start x="6821" y="0"/>
              <wp:lineTo x="4093" y="1364"/>
              <wp:lineTo x="0" y="5457"/>
              <wp:lineTo x="0" y="15916"/>
              <wp:lineTo x="5457" y="21373"/>
              <wp:lineTo x="6821" y="21373"/>
              <wp:lineTo x="14552" y="21373"/>
              <wp:lineTo x="15916" y="21373"/>
              <wp:lineTo x="21373" y="15916"/>
              <wp:lineTo x="21373" y="5457"/>
              <wp:lineTo x="17280" y="1364"/>
              <wp:lineTo x="14552" y="0"/>
              <wp:lineTo x="6821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backgroundRemoval t="0" b="100000" l="0" r="1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4875" cy="904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250"/>
    <w:rsid w:val="000B5A56"/>
    <w:rsid w:val="00155250"/>
    <w:rsid w:val="002C69D4"/>
    <w:rsid w:val="00313979"/>
    <w:rsid w:val="004D674A"/>
    <w:rsid w:val="0067382D"/>
    <w:rsid w:val="0096518D"/>
    <w:rsid w:val="00C36E62"/>
    <w:rsid w:val="00D465BB"/>
    <w:rsid w:val="00EE338C"/>
    <w:rsid w:val="00EF0702"/>
    <w:rsid w:val="00F80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B1DE9"/>
  <w15:chartTrackingRefBased/>
  <w15:docId w15:val="{709FA192-6C6B-42EF-99D6-3B044EB83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155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55250"/>
  </w:style>
  <w:style w:type="paragraph" w:styleId="Voettekst">
    <w:name w:val="footer"/>
    <w:basedOn w:val="Standaard"/>
    <w:link w:val="VoettekstChar"/>
    <w:uiPriority w:val="99"/>
    <w:unhideWhenUsed/>
    <w:rsid w:val="00155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552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128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Kruszewska Dominika</dc:creator>
  <cp:keywords/>
  <dc:description/>
  <cp:lastModifiedBy>Kruszewska Dominika</cp:lastModifiedBy>
  <cp:revision>5</cp:revision>
  <dcterms:created xsi:type="dcterms:W3CDTF">2018-10-21T13:04:00Z</dcterms:created>
  <dcterms:modified xsi:type="dcterms:W3CDTF">2018-10-21T14:31:00Z</dcterms:modified>
</cp:coreProperties>
</file>