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518D" w:rsidRPr="00DE7B1A" w:rsidRDefault="00F83F72" w:rsidP="00F83F72">
      <w:pPr>
        <w:pStyle w:val="Kop1"/>
        <w:jc w:val="center"/>
        <w:rPr>
          <w:b/>
          <w:color w:val="FFC000" w:themeColor="accent4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DE7B1A">
        <w:rPr>
          <w:b/>
          <w:color w:val="FFC000" w:themeColor="accent4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Programma september – oktober</w:t>
      </w:r>
    </w:p>
    <w:p w:rsidR="00F83F72" w:rsidRDefault="00F83F72" w:rsidP="00F83F72">
      <w:pPr>
        <w:pStyle w:val="Kop2"/>
        <w:rPr>
          <w:b/>
          <w:u w:val="single"/>
        </w:rPr>
      </w:pPr>
      <w:bookmarkStart w:id="0" w:name="_Hlk524000494"/>
      <w:r w:rsidRPr="00F83F72">
        <w:rPr>
          <w:b/>
          <w:u w:val="single"/>
        </w:rPr>
        <w:t xml:space="preserve">16 september </w:t>
      </w:r>
    </w:p>
    <w:p w:rsidR="004A0D69" w:rsidRDefault="004A0D69" w:rsidP="00F83F72">
      <w:r>
        <w:rPr>
          <w:noProof/>
        </w:rPr>
        <w:drawing>
          <wp:anchor distT="0" distB="0" distL="114300" distR="114300" simplePos="0" relativeHeight="251659264" behindDoc="1" locked="0" layoutInCell="1" allowOverlap="1" wp14:anchorId="238C0EA5">
            <wp:simplePos x="0" y="0"/>
            <wp:positionH relativeFrom="column">
              <wp:posOffset>5310505</wp:posOffset>
            </wp:positionH>
            <wp:positionV relativeFrom="paragraph">
              <wp:posOffset>479425</wp:posOffset>
            </wp:positionV>
            <wp:extent cx="469265" cy="506095"/>
            <wp:effectExtent l="0" t="0" r="6985" b="8255"/>
            <wp:wrapTight wrapText="bothSides">
              <wp:wrapPolygon edited="0">
                <wp:start x="0" y="0"/>
                <wp:lineTo x="0" y="21139"/>
                <wp:lineTo x="21045" y="21139"/>
                <wp:lineTo x="21045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WOEHOE het nieuwe jaar is begonnen met de nieuwe fantastische, ludieke, zalige leiding. Uiteraard zijn wij de beste </w:t>
      </w:r>
      <w:proofErr w:type="spellStart"/>
      <w:r>
        <w:t>Keti</w:t>
      </w:r>
      <w:proofErr w:type="spellEnd"/>
      <w:r>
        <w:t xml:space="preserve"> groep uit heel Merksem maar dit zullen we moeten bewijzen aan alle andere </w:t>
      </w:r>
      <w:proofErr w:type="spellStart"/>
      <w:r>
        <w:t>chiro’s</w:t>
      </w:r>
      <w:proofErr w:type="spellEnd"/>
      <w:r>
        <w:t xml:space="preserve">. Tom Sam Vs. </w:t>
      </w:r>
      <w:r w:rsidR="00F805C6">
        <w:t>e</w:t>
      </w:r>
      <w:r>
        <w:t xml:space="preserve">lke andere </w:t>
      </w:r>
      <w:r w:rsidR="00F805C6">
        <w:t>C</w:t>
      </w:r>
      <w:r>
        <w:t xml:space="preserve">hiro uit Merksem. </w:t>
      </w:r>
      <w:proofErr w:type="spellStart"/>
      <w:r>
        <w:t>Let’s</w:t>
      </w:r>
      <w:proofErr w:type="spellEnd"/>
      <w:r>
        <w:t xml:space="preserve"> </w:t>
      </w:r>
      <w:proofErr w:type="spellStart"/>
      <w:r>
        <w:t>goooo</w:t>
      </w:r>
      <w:proofErr w:type="spellEnd"/>
      <w:r>
        <w:t xml:space="preserve">! </w:t>
      </w:r>
    </w:p>
    <w:p w:rsidR="00DE7B1A" w:rsidRPr="00F83F72" w:rsidRDefault="004A0D69" w:rsidP="00F83F72">
      <w:r>
        <w:t xml:space="preserve">Belangrijk: neem allemaal jullie vervoersmobiel op 2 wielen mee plus </w:t>
      </w:r>
      <w:proofErr w:type="spellStart"/>
      <w:r>
        <w:t>mon</w:t>
      </w:r>
      <w:r w:rsidR="00F805C6">
        <w:t>ey</w:t>
      </w:r>
      <w:r>
        <w:t>s</w:t>
      </w:r>
      <w:proofErr w:type="spellEnd"/>
      <w:r>
        <w:t xml:space="preserve"> voor frietjes! </w:t>
      </w:r>
      <w:r w:rsidR="00DE7B1A">
        <w:t xml:space="preserve"> </w:t>
      </w:r>
    </w:p>
    <w:p w:rsidR="00F83F72" w:rsidRDefault="00F83F72" w:rsidP="00F83F72">
      <w:pPr>
        <w:pStyle w:val="Kop2"/>
        <w:rPr>
          <w:b/>
          <w:u w:val="single"/>
        </w:rPr>
      </w:pPr>
      <w:r w:rsidRPr="00F83F72">
        <w:rPr>
          <w:b/>
          <w:u w:val="single"/>
        </w:rPr>
        <w:t>23 september</w:t>
      </w:r>
    </w:p>
    <w:p w:rsidR="004A0D69" w:rsidRDefault="004A0D69" w:rsidP="00DE7B1A">
      <w:r w:rsidRPr="004A0D69">
        <w:rPr>
          <w:noProof/>
        </w:rPr>
        <w:drawing>
          <wp:anchor distT="0" distB="0" distL="114300" distR="114300" simplePos="0" relativeHeight="251660288" behindDoc="1" locked="0" layoutInCell="1" allowOverlap="1" wp14:anchorId="636830E0">
            <wp:simplePos x="0" y="0"/>
            <wp:positionH relativeFrom="column">
              <wp:posOffset>37465</wp:posOffset>
            </wp:positionH>
            <wp:positionV relativeFrom="paragraph">
              <wp:posOffset>442595</wp:posOffset>
            </wp:positionV>
            <wp:extent cx="591820" cy="591820"/>
            <wp:effectExtent l="0" t="0" r="0" b="0"/>
            <wp:wrapTight wrapText="bothSides">
              <wp:wrapPolygon edited="0">
                <wp:start x="0" y="0"/>
                <wp:lineTo x="0" y="20858"/>
                <wp:lineTo x="20858" y="20858"/>
                <wp:lineTo x="20858" y="0"/>
                <wp:lineTo x="0" y="0"/>
              </wp:wrapPolygon>
            </wp:wrapTight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820" cy="591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Vandaag is een zondag waar veel rollen tapen </w:t>
      </w:r>
      <w:r w:rsidR="00F805C6">
        <w:t>worden opgemaakt</w:t>
      </w:r>
      <w:r>
        <w:t xml:space="preserve"> en deze dus ook zullen moeten </w:t>
      </w:r>
      <w:r w:rsidR="00F805C6">
        <w:t xml:space="preserve">worden </w:t>
      </w:r>
      <w:r>
        <w:t>op</w:t>
      </w:r>
      <w:r w:rsidR="00F805C6">
        <w:t>ge</w:t>
      </w:r>
      <w:r>
        <w:t>ruim</w:t>
      </w:r>
      <w:r w:rsidR="00F805C6">
        <w:t>d</w:t>
      </w:r>
      <w:r>
        <w:t xml:space="preserve">. </w:t>
      </w:r>
      <w:r>
        <w:br/>
      </w:r>
    </w:p>
    <w:p w:rsidR="00E52072" w:rsidRDefault="004A0D69" w:rsidP="00DE7B1A">
      <w:r>
        <w:t xml:space="preserve">Vandaag koken we zelf dus neem allemaal €5 mee. Wat we koken? Iets met broodjes, hamburgers en frieten. </w:t>
      </w:r>
    </w:p>
    <w:p w:rsidR="004A0D69" w:rsidRPr="002C07CA" w:rsidRDefault="004A0D69" w:rsidP="002C07CA">
      <w:r>
        <w:t>Belangrijk: Begin al maar plastieken flessen te verzamelen voor volgende week!</w:t>
      </w:r>
      <w:r w:rsidRPr="004A0D69">
        <w:rPr>
          <w:noProof/>
        </w:rPr>
        <w:t xml:space="preserve"> </w:t>
      </w:r>
    </w:p>
    <w:p w:rsidR="00F83F72" w:rsidRDefault="00F805C6" w:rsidP="00F83F72">
      <w:pPr>
        <w:pStyle w:val="Kop2"/>
        <w:rPr>
          <w:b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F4FECE6">
            <wp:simplePos x="0" y="0"/>
            <wp:positionH relativeFrom="column">
              <wp:posOffset>5310505</wp:posOffset>
            </wp:positionH>
            <wp:positionV relativeFrom="paragraph">
              <wp:posOffset>150495</wp:posOffset>
            </wp:positionV>
            <wp:extent cx="469900" cy="502920"/>
            <wp:effectExtent l="0" t="0" r="6350" b="0"/>
            <wp:wrapTight wrapText="bothSides">
              <wp:wrapPolygon edited="0">
                <wp:start x="0" y="0"/>
                <wp:lineTo x="0" y="20455"/>
                <wp:lineTo x="21016" y="20455"/>
                <wp:lineTo x="21016" y="0"/>
                <wp:lineTo x="0" y="0"/>
              </wp:wrapPolygon>
            </wp:wrapTight>
            <wp:docPr id="2" name="Afbeelding 2" descr="Hoeveel keer eet jij Friet? | Frieten - Friet - Pata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eveel keer eet jij Friet? | Frieten - Friet - Patat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3F72" w:rsidRPr="00F83F72">
        <w:rPr>
          <w:b/>
          <w:u w:val="single"/>
        </w:rPr>
        <w:t xml:space="preserve">30 september </w:t>
      </w:r>
    </w:p>
    <w:p w:rsidR="004A0D69" w:rsidRPr="00F805C6" w:rsidRDefault="004A0D69" w:rsidP="00F805C6">
      <w:r>
        <w:t xml:space="preserve">Racen met </w:t>
      </w:r>
      <w:r w:rsidR="00F805C6">
        <w:t>plastieken</w:t>
      </w:r>
      <w:r>
        <w:t xml:space="preserve"> bootjes? Ja zeker! Dit is een jaarlijkse traditie dat elke </w:t>
      </w:r>
      <w:proofErr w:type="spellStart"/>
      <w:r>
        <w:t>ketigroep</w:t>
      </w:r>
      <w:proofErr w:type="spellEnd"/>
      <w:r>
        <w:t xml:space="preserve"> doe</w:t>
      </w:r>
      <w:r w:rsidR="00F805C6">
        <w:t>t</w:t>
      </w:r>
      <w:r>
        <w:t xml:space="preserve">. Neem dus zeker genoeg flessen mee om uw </w:t>
      </w:r>
      <w:r w:rsidR="00F805C6">
        <w:t>Titanic</w:t>
      </w:r>
      <w:r>
        <w:t xml:space="preserve"> te maken! </w:t>
      </w:r>
      <w:r w:rsidR="00F805C6">
        <w:t>(</w:t>
      </w:r>
      <w:proofErr w:type="gramStart"/>
      <w:r w:rsidR="00F805C6">
        <w:t>fiets</w:t>
      </w:r>
      <w:proofErr w:type="gramEnd"/>
      <w:r w:rsidR="00F805C6">
        <w:t xml:space="preserve"> is verplicht) </w:t>
      </w:r>
    </w:p>
    <w:p w:rsidR="00F83F72" w:rsidRDefault="00F83F72" w:rsidP="00F83F72">
      <w:pPr>
        <w:pStyle w:val="Kop2"/>
        <w:rPr>
          <w:b/>
          <w:u w:val="single"/>
        </w:rPr>
      </w:pPr>
      <w:r w:rsidRPr="00F83F72">
        <w:rPr>
          <w:b/>
          <w:u w:val="single"/>
        </w:rPr>
        <w:t>7 oktober</w:t>
      </w:r>
    </w:p>
    <w:p w:rsidR="00E52072" w:rsidRDefault="004A0D69" w:rsidP="00E52072">
      <w:r>
        <w:t xml:space="preserve">We vermoeden dat code rood weg is uit het land dus daarom gaan we vandaag (verantwoordelijk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>
        <w:t>) met vuur spelen en kleine lichtstokjes. Erna gaan we eens op wat tennisballen slagen</w:t>
      </w:r>
      <w:r w:rsidR="002C07CA">
        <w:t>.</w:t>
      </w:r>
    </w:p>
    <w:p w:rsidR="004A0D69" w:rsidRDefault="004A0D69" w:rsidP="00E52072">
      <w:r>
        <w:rPr>
          <w:noProof/>
        </w:rPr>
        <w:drawing>
          <wp:anchor distT="0" distB="0" distL="114300" distR="114300" simplePos="0" relativeHeight="251661312" behindDoc="0" locked="0" layoutInCell="1" allowOverlap="1" wp14:anchorId="4600964F">
            <wp:simplePos x="899160" y="6294120"/>
            <wp:positionH relativeFrom="column">
              <wp:align>left</wp:align>
            </wp:positionH>
            <wp:positionV relativeFrom="paragraph">
              <wp:align>top</wp:align>
            </wp:positionV>
            <wp:extent cx="591185" cy="591185"/>
            <wp:effectExtent l="0" t="0" r="0" b="0"/>
            <wp:wrapSquare wrapText="bothSides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2072" w:rsidRPr="00E52072" w:rsidRDefault="004A0D69" w:rsidP="00E52072">
      <w:r>
        <w:t>Vandaag koken we iets met goed veel kaas!</w:t>
      </w:r>
      <w:r w:rsidR="002C07CA">
        <w:br/>
      </w:r>
    </w:p>
    <w:p w:rsidR="00F83F72" w:rsidRDefault="00F83F72" w:rsidP="00F83F72">
      <w:pPr>
        <w:pStyle w:val="Kop2"/>
        <w:rPr>
          <w:b/>
          <w:u w:val="single"/>
        </w:rPr>
      </w:pPr>
      <w:r w:rsidRPr="00F83F72">
        <w:rPr>
          <w:b/>
          <w:u w:val="single"/>
        </w:rPr>
        <w:t>14 oktober</w:t>
      </w:r>
    </w:p>
    <w:p w:rsidR="002C07CA" w:rsidRDefault="00F805C6" w:rsidP="00E52072">
      <w:r>
        <w:rPr>
          <w:noProof/>
        </w:rPr>
        <w:drawing>
          <wp:anchor distT="0" distB="0" distL="114300" distR="114300" simplePos="0" relativeHeight="251663360" behindDoc="1" locked="0" layoutInCell="1" allowOverlap="1" wp14:anchorId="4BEE00A3">
            <wp:simplePos x="0" y="0"/>
            <wp:positionH relativeFrom="column">
              <wp:posOffset>5371465</wp:posOffset>
            </wp:positionH>
            <wp:positionV relativeFrom="paragraph">
              <wp:posOffset>5080</wp:posOffset>
            </wp:positionV>
            <wp:extent cx="469265" cy="499745"/>
            <wp:effectExtent l="0" t="0" r="6985" b="0"/>
            <wp:wrapTight wrapText="bothSides">
              <wp:wrapPolygon edited="0">
                <wp:start x="0" y="0"/>
                <wp:lineTo x="0" y="20584"/>
                <wp:lineTo x="21045" y="20584"/>
                <wp:lineTo x="21045" y="0"/>
                <wp:lineTo x="0" y="0"/>
              </wp:wrapPolygon>
            </wp:wrapTight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499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A0D69">
        <w:t xml:space="preserve">Zijn de </w:t>
      </w:r>
      <w:proofErr w:type="spellStart"/>
      <w:r w:rsidR="004A0D69">
        <w:t>ketis</w:t>
      </w:r>
      <w:proofErr w:type="spellEnd"/>
      <w:r w:rsidR="004A0D69">
        <w:t xml:space="preserve"> al een hechte groep? Hopelijk al wel maar om jullie nog dichter bij een te </w:t>
      </w:r>
      <w:r w:rsidR="002C07CA">
        <w:t>brengen</w:t>
      </w:r>
      <w:r w:rsidR="004A0D69">
        <w:t xml:space="preserve"> doen we vandaag een teambuilding dag! Klinkt saai? Geen zorgen! De leiding zorgt voor een onvergetelijke zondag</w:t>
      </w:r>
      <w:r w:rsidR="002C07CA">
        <w:t>!</w:t>
      </w:r>
    </w:p>
    <w:p w:rsidR="00F83F72" w:rsidRPr="004A0D69" w:rsidRDefault="00F83F72" w:rsidP="00F83F72">
      <w:pPr>
        <w:pStyle w:val="Kop2"/>
        <w:rPr>
          <w:b/>
          <w:u w:val="single"/>
        </w:rPr>
      </w:pPr>
      <w:r w:rsidRPr="004A0D69">
        <w:rPr>
          <w:b/>
          <w:u w:val="single"/>
        </w:rPr>
        <w:t>21 oktober</w:t>
      </w:r>
    </w:p>
    <w:p w:rsidR="00F805C6" w:rsidRPr="001B6F4F" w:rsidRDefault="00F708DC" w:rsidP="00E52072">
      <w:r>
        <w:t>Geen C</w:t>
      </w:r>
      <w:bookmarkStart w:id="1" w:name="_GoBack"/>
      <w:bookmarkEnd w:id="1"/>
      <w:r>
        <w:t xml:space="preserve">hiro wegens leidingsweekend! </w:t>
      </w:r>
    </w:p>
    <w:p w:rsidR="00F83F72" w:rsidRPr="00F83F72" w:rsidRDefault="00F805C6" w:rsidP="00F83F72">
      <w:pPr>
        <w:pStyle w:val="Kop2"/>
        <w:rPr>
          <w:b/>
          <w:u w:val="single"/>
        </w:rPr>
      </w:pPr>
      <w:r>
        <w:rPr>
          <w:b/>
          <w:u w:val="single"/>
        </w:rPr>
        <w:br/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6C887A4B">
            <wp:simplePos x="0" y="0"/>
            <wp:positionH relativeFrom="column">
              <wp:posOffset>5371465</wp:posOffset>
            </wp:positionH>
            <wp:positionV relativeFrom="paragraph">
              <wp:posOffset>219075</wp:posOffset>
            </wp:positionV>
            <wp:extent cx="469265" cy="499745"/>
            <wp:effectExtent l="0" t="0" r="6985" b="0"/>
            <wp:wrapTight wrapText="bothSides">
              <wp:wrapPolygon edited="0">
                <wp:start x="0" y="0"/>
                <wp:lineTo x="0" y="20584"/>
                <wp:lineTo x="21045" y="20584"/>
                <wp:lineTo x="21045" y="0"/>
                <wp:lineTo x="0" y="0"/>
              </wp:wrapPolygon>
            </wp:wrapTight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499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83F72" w:rsidRPr="00F83F72">
        <w:rPr>
          <w:b/>
          <w:u w:val="single"/>
        </w:rPr>
        <w:t xml:space="preserve">28 oktober </w:t>
      </w:r>
    </w:p>
    <w:p w:rsidR="00F805C6" w:rsidRDefault="002C07CA" w:rsidP="00F83F72">
      <w:r>
        <w:t xml:space="preserve">Deze zondag kan beschreven worden in een paar woorden: 2 groepen die het tegen elkaar zullen opnemen. </w:t>
      </w:r>
      <w:r w:rsidR="00F805C6">
        <w:t xml:space="preserve">Verliezende team krijgt een serieus zware straf! Dus dat wordt strijden. </w:t>
      </w:r>
    </w:p>
    <w:p w:rsidR="00F805C6" w:rsidRDefault="00F805C6" w:rsidP="00F83F72"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1957070</wp:posOffset>
            </wp:positionH>
            <wp:positionV relativeFrom="paragraph">
              <wp:posOffset>83820</wp:posOffset>
            </wp:positionV>
            <wp:extent cx="2732623" cy="1104900"/>
            <wp:effectExtent l="0" t="0" r="0" b="0"/>
            <wp:wrapNone/>
            <wp:docPr id="9" name="Afbeelding 9" descr="Afbeelding met persoon, groep&#10;&#10;Beschrijving is gegenereerd met zeer hoge betrouwbaarhe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32095462_1837400659614363_1117723581896196096_o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01" t="39682" r="22620" b="16866"/>
                    <a:stretch/>
                  </pic:blipFill>
                  <pic:spPr bwMode="auto">
                    <a:xfrm>
                      <a:off x="0" y="0"/>
                      <a:ext cx="2732623" cy="1104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Groetjes, </w:t>
      </w:r>
    </w:p>
    <w:p w:rsidR="00F805C6" w:rsidRDefault="00F805C6" w:rsidP="00F83F72">
      <w:r>
        <w:t xml:space="preserve">Jullie nieuwe topteam! </w:t>
      </w:r>
    </w:p>
    <w:p w:rsidR="001B6F4F" w:rsidRDefault="001B6F4F" w:rsidP="00F83F72"/>
    <w:p w:rsidR="001B6F4F" w:rsidRDefault="001B6F4F" w:rsidP="00F83F72"/>
    <w:p w:rsidR="00C76619" w:rsidRDefault="00C76619" w:rsidP="001B6F4F"/>
    <w:p w:rsidR="00C76619" w:rsidRDefault="00C76619" w:rsidP="001B6F4F"/>
    <w:p w:rsidR="001B6F4F" w:rsidRDefault="001B6F4F" w:rsidP="001B6F4F"/>
    <w:p w:rsidR="001B6F4F" w:rsidRDefault="001B6F4F" w:rsidP="001B6F4F"/>
    <w:p w:rsidR="001B6F4F" w:rsidRPr="00F83F72" w:rsidRDefault="001B6F4F" w:rsidP="001B6F4F"/>
    <w:p w:rsidR="00F83F72" w:rsidRPr="00F83F72" w:rsidRDefault="00F83F72" w:rsidP="00F83F72"/>
    <w:bookmarkEnd w:id="0"/>
    <w:p w:rsidR="00F83F72" w:rsidRPr="00F83F72" w:rsidRDefault="00F83F72" w:rsidP="00F83F72"/>
    <w:sectPr w:rsidR="00F83F72" w:rsidRPr="00F83F72" w:rsidSect="00F805C6">
      <w:pgSz w:w="11906" w:h="16838"/>
      <w:pgMar w:top="107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216048"/>
    <w:multiLevelType w:val="hybridMultilevel"/>
    <w:tmpl w:val="F1A62550"/>
    <w:lvl w:ilvl="0" w:tplc="A3267974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F72"/>
    <w:rsid w:val="001B6F4F"/>
    <w:rsid w:val="001C4AD8"/>
    <w:rsid w:val="002C07CA"/>
    <w:rsid w:val="004A0D69"/>
    <w:rsid w:val="0096518D"/>
    <w:rsid w:val="00C76619"/>
    <w:rsid w:val="00D465BB"/>
    <w:rsid w:val="00DE7B1A"/>
    <w:rsid w:val="00E52072"/>
    <w:rsid w:val="00F708DC"/>
    <w:rsid w:val="00F805C6"/>
    <w:rsid w:val="00F8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17F59"/>
  <w15:chartTrackingRefBased/>
  <w15:docId w15:val="{862A7AD1-B7C4-4D46-8606-727D29A29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F83F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83F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83F7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F83F7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jstalinea">
    <w:name w:val="List Paragraph"/>
    <w:basedOn w:val="Standaard"/>
    <w:uiPriority w:val="34"/>
    <w:qFormat/>
    <w:rsid w:val="00E520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252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Kruszewska</dc:creator>
  <cp:keywords/>
  <dc:description/>
  <cp:lastModifiedBy>Dominika Kruszewska</cp:lastModifiedBy>
  <cp:revision>4</cp:revision>
  <dcterms:created xsi:type="dcterms:W3CDTF">2018-09-05T18:02:00Z</dcterms:created>
  <dcterms:modified xsi:type="dcterms:W3CDTF">2018-09-09T12:03:00Z</dcterms:modified>
</cp:coreProperties>
</file>