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02" w:rsidRDefault="009A7D02"/>
    <w:p w:rsidR="009A7D02" w:rsidRPr="009A7D02" w:rsidRDefault="009A7D02" w:rsidP="009A7D02"/>
    <w:p w:rsidR="009A7D02" w:rsidRPr="00724B8F" w:rsidRDefault="00096692" w:rsidP="009A7D02">
      <w:pPr>
        <w:rPr>
          <w:b/>
        </w:rPr>
      </w:pPr>
      <w:r w:rsidRPr="00724B8F">
        <w:rPr>
          <w:b/>
        </w:rPr>
        <w:t>Zondag 6 mei:</w:t>
      </w:r>
    </w:p>
    <w:p w:rsidR="00096692" w:rsidRDefault="00EC7D57" w:rsidP="009A7D02">
      <w:r>
        <w:t xml:space="preserve">Wij hopen dat jullie handige harry’s zijn want vandaag hebben we jullie zeker nodig. Wat we precies gaan doen verklappen we nog niet maar Moederdag komt al dicht in de buurt </w:t>
      </w:r>
      <w:r>
        <w:rPr>
          <w:rFonts w:ascii="Segoe UI Emoji" w:eastAsia="Segoe UI Emoji" w:hAnsi="Segoe UI Emoji" w:cs="Segoe UI Emoji"/>
        </w:rPr>
        <w:t>😉</w:t>
      </w:r>
      <w:r>
        <w:t>!</w:t>
      </w:r>
    </w:p>
    <w:p w:rsidR="00880BD0" w:rsidRDefault="00880BD0" w:rsidP="009A7D02"/>
    <w:p w:rsidR="00880BD0" w:rsidRDefault="00880BD0" w:rsidP="009A7D02"/>
    <w:p w:rsidR="00096692" w:rsidRDefault="007F1C4E" w:rsidP="009A7D02">
      <w:r>
        <w:rPr>
          <w:noProof/>
          <w:lang w:val="nl-BE" w:eastAsia="nl-BE"/>
        </w:rPr>
        <w:drawing>
          <wp:anchor distT="0" distB="0" distL="114300" distR="114300" simplePos="0" relativeHeight="251659264" behindDoc="0" locked="0" layoutInCell="1" allowOverlap="1">
            <wp:simplePos x="0" y="0"/>
            <wp:positionH relativeFrom="column">
              <wp:posOffset>-347345</wp:posOffset>
            </wp:positionH>
            <wp:positionV relativeFrom="paragraph">
              <wp:posOffset>93345</wp:posOffset>
            </wp:positionV>
            <wp:extent cx="1085850" cy="1085850"/>
            <wp:effectExtent l="19050" t="0" r="0" b="0"/>
            <wp:wrapThrough wrapText="bothSides">
              <wp:wrapPolygon edited="0">
                <wp:start x="-379" y="0"/>
                <wp:lineTo x="-379" y="21221"/>
                <wp:lineTo x="21600" y="21221"/>
                <wp:lineTo x="21600" y="0"/>
                <wp:lineTo x="-379" y="0"/>
              </wp:wrapPolygon>
            </wp:wrapThrough>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6"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096692" w:rsidRPr="00724B8F" w:rsidRDefault="00096692" w:rsidP="009A7D02">
      <w:pPr>
        <w:rPr>
          <w:b/>
        </w:rPr>
      </w:pPr>
      <w:r w:rsidRPr="00724B8F">
        <w:rPr>
          <w:b/>
        </w:rPr>
        <w:t xml:space="preserve">Zondag 13 mei: </w:t>
      </w:r>
    </w:p>
    <w:p w:rsidR="00096692" w:rsidRDefault="00EC7D57" w:rsidP="009A7D02">
      <w:r>
        <w:t>ZIP-MOMENT zoals sommige van jullie al weten doen wij elk jaar mee aan h</w:t>
      </w:r>
      <w:r w:rsidR="00FF72B5">
        <w:t xml:space="preserve">et zip-moment. Dit is een </w:t>
      </w:r>
      <w:proofErr w:type="spellStart"/>
      <w:r w:rsidR="00FF72B5">
        <w:t>chiro</w:t>
      </w:r>
      <w:proofErr w:type="spellEnd"/>
      <w:r w:rsidR="00FF72B5">
        <w:t xml:space="preserve"> </w:t>
      </w:r>
      <w:r>
        <w:t>zondag georganisee</w:t>
      </w:r>
      <w:r w:rsidR="00FF72B5">
        <w:t xml:space="preserve">rd door het </w:t>
      </w:r>
      <w:proofErr w:type="spellStart"/>
      <w:r w:rsidR="00FF72B5">
        <w:t>chiro</w:t>
      </w:r>
      <w:proofErr w:type="spellEnd"/>
      <w:r w:rsidR="00FF72B5">
        <w:t xml:space="preserve"> gewest. Hierbij</w:t>
      </w:r>
      <w:r>
        <w:t xml:space="preserve"> spelen we spelletjes met alle</w:t>
      </w:r>
      <w:r w:rsidR="00C97A15">
        <w:t>maal</w:t>
      </w:r>
      <w:r>
        <w:t xml:space="preserve"> </w:t>
      </w:r>
      <w:r w:rsidR="00C97A15">
        <w:t xml:space="preserve">andere </w:t>
      </w:r>
      <w:proofErr w:type="spellStart"/>
      <w:r w:rsidR="00C97A15">
        <w:t>chiro’s</w:t>
      </w:r>
      <w:proofErr w:type="spellEnd"/>
      <w:r>
        <w:t>. Deze d</w:t>
      </w:r>
      <w:bookmarkStart w:id="0" w:name="_GoBack"/>
      <w:bookmarkEnd w:id="0"/>
      <w:r>
        <w:t>ag zal doorgaan op een andere locatie, alle info e</w:t>
      </w:r>
      <w:r w:rsidR="00FF72B5">
        <w:t>n uren laten we jullie zo snel</w:t>
      </w:r>
      <w:r>
        <w:t xml:space="preserve"> mogelijk weten.</w:t>
      </w:r>
    </w:p>
    <w:p w:rsidR="00EC7D57" w:rsidRDefault="00EC7D57" w:rsidP="009A7D02">
      <w:r>
        <w:t>Vergeet niet dat je s ’avonds lekkere frietjes kan</w:t>
      </w:r>
      <w:r w:rsidR="00FF72B5">
        <w:t xml:space="preserve"> komen eten bij ons op de </w:t>
      </w:r>
      <w:proofErr w:type="spellStart"/>
      <w:r w:rsidR="00FF72B5">
        <w:t>chiro</w:t>
      </w:r>
      <w:proofErr w:type="spellEnd"/>
      <w:r w:rsidR="00FF72B5">
        <w:t xml:space="preserve"> want het is namelijk frietenbak!</w:t>
      </w:r>
    </w:p>
    <w:p w:rsidR="00880BD0" w:rsidRDefault="00880BD0" w:rsidP="009A7D02"/>
    <w:p w:rsidR="00880BD0" w:rsidRDefault="00880BD0" w:rsidP="009A7D02"/>
    <w:p w:rsidR="00096692" w:rsidRDefault="00096692" w:rsidP="009A7D02"/>
    <w:p w:rsidR="00096692" w:rsidRPr="00724B8F" w:rsidRDefault="007F1C4E" w:rsidP="009A7D02">
      <w:pPr>
        <w:rPr>
          <w:b/>
        </w:rPr>
      </w:pPr>
      <w:r>
        <w:rPr>
          <w:b/>
          <w:noProof/>
          <w:lang w:val="nl-BE" w:eastAsia="nl-BE"/>
        </w:rPr>
        <w:drawing>
          <wp:anchor distT="0" distB="0" distL="114300" distR="114300" simplePos="0" relativeHeight="251658240" behindDoc="0" locked="0" layoutInCell="1" allowOverlap="1">
            <wp:simplePos x="0" y="0"/>
            <wp:positionH relativeFrom="column">
              <wp:posOffset>4319905</wp:posOffset>
            </wp:positionH>
            <wp:positionV relativeFrom="paragraph">
              <wp:posOffset>37465</wp:posOffset>
            </wp:positionV>
            <wp:extent cx="1325880" cy="781050"/>
            <wp:effectExtent l="19050" t="0" r="7620" b="0"/>
            <wp:wrapThrough wrapText="bothSides">
              <wp:wrapPolygon edited="0">
                <wp:start x="-310" y="0"/>
                <wp:lineTo x="-310" y="21073"/>
                <wp:lineTo x="21724" y="21073"/>
                <wp:lineTo x="21724" y="0"/>
                <wp:lineTo x="-310" y="0"/>
              </wp:wrapPolygon>
            </wp:wrapThrough>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cstate="print"/>
                    <a:srcRect/>
                    <a:stretch>
                      <a:fillRect/>
                    </a:stretch>
                  </pic:blipFill>
                  <pic:spPr bwMode="auto">
                    <a:xfrm>
                      <a:off x="0" y="0"/>
                      <a:ext cx="1325880" cy="781050"/>
                    </a:xfrm>
                    <a:prstGeom prst="rect">
                      <a:avLst/>
                    </a:prstGeom>
                    <a:noFill/>
                    <a:ln w="9525">
                      <a:noFill/>
                      <a:miter lim="800000"/>
                      <a:headEnd/>
                      <a:tailEnd/>
                    </a:ln>
                  </pic:spPr>
                </pic:pic>
              </a:graphicData>
            </a:graphic>
          </wp:anchor>
        </w:drawing>
      </w:r>
      <w:r w:rsidR="00096692" w:rsidRPr="00724B8F">
        <w:rPr>
          <w:b/>
        </w:rPr>
        <w:t>Zondag 20 mei:</w:t>
      </w:r>
      <w:r w:rsidR="00FF72B5">
        <w:rPr>
          <w:b/>
        </w:rPr>
        <w:t xml:space="preserve"> </w:t>
      </w:r>
    </w:p>
    <w:p w:rsidR="00FF72B5" w:rsidRDefault="008D2EBC" w:rsidP="009A7D02">
      <w:r>
        <w:t xml:space="preserve">We gaan </w:t>
      </w:r>
      <w:r w:rsidR="00FF72B5">
        <w:t xml:space="preserve">niet op de </w:t>
      </w:r>
      <w:proofErr w:type="spellStart"/>
      <w:r w:rsidR="00FF72B5">
        <w:t>chiro</w:t>
      </w:r>
      <w:proofErr w:type="spellEnd"/>
      <w:r w:rsidR="00FF72B5">
        <w:t xml:space="preserve"> blijven, maar zullen we op verplaatsing allemaal leuke spelletjes spelen. Hierbij moeten we wel een eindje wandelen dus smeer jullie benen </w:t>
      </w:r>
      <w:r>
        <w:t xml:space="preserve">al </w:t>
      </w:r>
      <w:r w:rsidR="00FF72B5">
        <w:t xml:space="preserve">maar goed in. </w:t>
      </w:r>
    </w:p>
    <w:p w:rsidR="00880BD0" w:rsidRDefault="00880BD0" w:rsidP="009A7D02"/>
    <w:p w:rsidR="00880BD0" w:rsidRDefault="00880BD0" w:rsidP="009A7D02"/>
    <w:p w:rsidR="00096692" w:rsidRDefault="00FF72B5" w:rsidP="009A7D02">
      <w:r>
        <w:t xml:space="preserve"> </w:t>
      </w:r>
    </w:p>
    <w:p w:rsidR="00096692" w:rsidRPr="00724B8F" w:rsidRDefault="00096692" w:rsidP="009A7D02">
      <w:pPr>
        <w:rPr>
          <w:b/>
        </w:rPr>
      </w:pPr>
      <w:r w:rsidRPr="00724B8F">
        <w:rPr>
          <w:b/>
        </w:rPr>
        <w:t>Zondag 27 mei:</w:t>
      </w:r>
    </w:p>
    <w:p w:rsidR="00096692" w:rsidRDefault="0052552D" w:rsidP="009A7D02">
      <w:r>
        <w:t xml:space="preserve">Deze zondag zullen we een activiteit doen waarbij we onze speelclubkas een beetje kunnen bijvullen. Daarmee kunnen we een heleboel leuke activiteiten doen op kamp </w:t>
      </w:r>
      <w:r>
        <w:rPr>
          <w:rFonts w:ascii="Segoe UI Emoji" w:eastAsia="Segoe UI Emoji" w:hAnsi="Segoe UI Emoji" w:cs="Segoe UI Emoji"/>
        </w:rPr>
        <w:t>😊</w:t>
      </w:r>
      <w:r>
        <w:t xml:space="preserve">. </w:t>
      </w:r>
    </w:p>
    <w:p w:rsidR="00880BD0" w:rsidRDefault="00880BD0" w:rsidP="009A7D02"/>
    <w:p w:rsidR="00096692" w:rsidRDefault="007F1C4E" w:rsidP="009A7D02">
      <w:r>
        <w:rPr>
          <w:noProof/>
          <w:lang w:val="nl-BE" w:eastAsia="nl-BE"/>
        </w:rPr>
        <w:drawing>
          <wp:inline distT="0" distB="0" distL="0" distR="0">
            <wp:extent cx="1609725" cy="1649968"/>
            <wp:effectExtent l="19050" t="0" r="9525"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8" cstate="print"/>
                    <a:srcRect/>
                    <a:stretch>
                      <a:fillRect/>
                    </a:stretch>
                  </pic:blipFill>
                  <pic:spPr bwMode="auto">
                    <a:xfrm>
                      <a:off x="0" y="0"/>
                      <a:ext cx="1609725" cy="1649968"/>
                    </a:xfrm>
                    <a:prstGeom prst="rect">
                      <a:avLst/>
                    </a:prstGeom>
                    <a:noFill/>
                    <a:ln w="9525">
                      <a:noFill/>
                      <a:miter lim="800000"/>
                      <a:headEnd/>
                      <a:tailEnd/>
                    </a:ln>
                  </pic:spPr>
                </pic:pic>
              </a:graphicData>
            </a:graphic>
          </wp:inline>
        </w:drawing>
      </w:r>
    </w:p>
    <w:p w:rsidR="00880BD0" w:rsidRDefault="00880BD0" w:rsidP="009A7D02"/>
    <w:p w:rsidR="00096692" w:rsidRPr="00724B8F" w:rsidRDefault="00096692" w:rsidP="009A7D02">
      <w:pPr>
        <w:rPr>
          <w:b/>
        </w:rPr>
      </w:pPr>
      <w:r w:rsidRPr="00724B8F">
        <w:rPr>
          <w:b/>
        </w:rPr>
        <w:t>Zondag 3 juni:</w:t>
      </w:r>
    </w:p>
    <w:p w:rsidR="00096692" w:rsidRDefault="00880BD0" w:rsidP="009A7D02">
      <w:r>
        <w:t xml:space="preserve">We gaan vandaag ook nog eens een activiteit doen zoals vorige week zodat we nog zottere, </w:t>
      </w:r>
      <w:proofErr w:type="spellStart"/>
      <w:r>
        <w:t>coolere</w:t>
      </w:r>
      <w:proofErr w:type="spellEnd"/>
      <w:r>
        <w:t>, leukere activiteiten kunnen doen op kamp.</w:t>
      </w:r>
    </w:p>
    <w:p w:rsidR="00880BD0" w:rsidRDefault="00880BD0" w:rsidP="009A7D02"/>
    <w:p w:rsidR="00880BD0" w:rsidRDefault="00880BD0" w:rsidP="009A7D02"/>
    <w:p w:rsidR="00880BD0" w:rsidRDefault="00880BD0" w:rsidP="009A7D02"/>
    <w:p w:rsidR="00880BD0" w:rsidRDefault="00880BD0" w:rsidP="009A7D02"/>
    <w:p w:rsidR="00096692" w:rsidRPr="00724B8F" w:rsidRDefault="00096692" w:rsidP="009A7D02">
      <w:pPr>
        <w:rPr>
          <w:b/>
        </w:rPr>
      </w:pPr>
      <w:r w:rsidRPr="00724B8F">
        <w:rPr>
          <w:b/>
        </w:rPr>
        <w:t>Zondag 10 juni:</w:t>
      </w:r>
    </w:p>
    <w:p w:rsidR="00096692" w:rsidRDefault="00A1493F" w:rsidP="009A7D02">
      <w:r>
        <w:t xml:space="preserve">We gaan een groot spel spelen vandaag. Wat dat spel allemaal inhoudt, verklappen we nog niet maar we geven al een tip. Het heeft iets te maken met vaders. </w:t>
      </w:r>
    </w:p>
    <w:p w:rsidR="00096692" w:rsidRDefault="00096692" w:rsidP="009A7D02"/>
    <w:p w:rsidR="00DF5603" w:rsidRDefault="00DF5603" w:rsidP="009A7D02"/>
    <w:p w:rsidR="00096692" w:rsidRPr="00724B8F" w:rsidRDefault="00096692" w:rsidP="009A7D02">
      <w:pPr>
        <w:rPr>
          <w:b/>
        </w:rPr>
      </w:pPr>
      <w:r w:rsidRPr="00724B8F">
        <w:rPr>
          <w:b/>
        </w:rPr>
        <w:t>Zondag 17 juni:</w:t>
      </w:r>
    </w:p>
    <w:p w:rsidR="00096692" w:rsidRDefault="008D2EBC" w:rsidP="009A7D02">
      <w:r>
        <w:t xml:space="preserve">Wij hopen dat jullie geen schrik hebben van een beetje water, want bij wat wij gaan doen kunnen jullie wel wat nat worden. </w:t>
      </w:r>
    </w:p>
    <w:p w:rsidR="00724B8F" w:rsidRDefault="00724B8F" w:rsidP="009A7D02"/>
    <w:p w:rsidR="00DF5603" w:rsidRDefault="00DF5603" w:rsidP="009A7D02">
      <w:r>
        <w:rPr>
          <w:noProof/>
          <w:lang w:val="nl-BE" w:eastAsia="nl-BE"/>
        </w:rPr>
        <w:drawing>
          <wp:inline distT="0" distB="0" distL="0" distR="0">
            <wp:extent cx="1438275" cy="1438275"/>
            <wp:effectExtent l="19050" t="0" r="9525" b="0"/>
            <wp:docPr id="13" name="Afbeelding 1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pic:cNvPicPr>
                      <a:picLocks noChangeAspect="1" noChangeArrowheads="1"/>
                    </pic:cNvPicPr>
                  </pic:nvPicPr>
                  <pic:blipFill>
                    <a:blip r:embed="rId9"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DF5603" w:rsidRDefault="00DF5603" w:rsidP="009A7D02"/>
    <w:p w:rsidR="00DF5603" w:rsidRDefault="00DF5603" w:rsidP="009A7D02"/>
    <w:p w:rsidR="00096692" w:rsidRPr="00724B8F" w:rsidRDefault="00096692" w:rsidP="009A7D02">
      <w:pPr>
        <w:rPr>
          <w:b/>
        </w:rPr>
      </w:pPr>
      <w:r w:rsidRPr="00724B8F">
        <w:rPr>
          <w:b/>
        </w:rPr>
        <w:t>Zondag 24 juni:</w:t>
      </w:r>
    </w:p>
    <w:p w:rsidR="00096692" w:rsidRDefault="00FF72B5" w:rsidP="009A7D02">
      <w:r>
        <w:t xml:space="preserve">Omdat het de laatste zondag van het jaar is, gaan we er een speciale dag met heel de </w:t>
      </w:r>
      <w:proofErr w:type="spellStart"/>
      <w:r>
        <w:t>chiro</w:t>
      </w:r>
      <w:proofErr w:type="spellEnd"/>
      <w:r>
        <w:t xml:space="preserve"> van maken. Wat we gaan blijft natuurlijk nog een verassing, maar we kunnen jullie verzekeren dat het een ONVERGETELIJKE dag zal worden! Meer info hierover krijgen jullie later nog. </w:t>
      </w:r>
    </w:p>
    <w:p w:rsidR="00096692" w:rsidRDefault="00DF5603" w:rsidP="009A7D02">
      <w:r>
        <w:rPr>
          <w:noProof/>
          <w:lang w:val="nl-BE" w:eastAsia="nl-BE"/>
        </w:rPr>
        <w:drawing>
          <wp:inline distT="0" distB="0" distL="0" distR="0">
            <wp:extent cx="1438615" cy="838200"/>
            <wp:effectExtent l="19050" t="0" r="9185" b="0"/>
            <wp:docPr id="19" name="Afbeelding 19" descr="Afbeeldingsresultaat voor 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surprise"/>
                    <pic:cNvPicPr>
                      <a:picLocks noChangeAspect="1" noChangeArrowheads="1"/>
                    </pic:cNvPicPr>
                  </pic:nvPicPr>
                  <pic:blipFill>
                    <a:blip r:embed="rId10" cstate="print"/>
                    <a:srcRect r="20" b="12000"/>
                    <a:stretch>
                      <a:fillRect/>
                    </a:stretch>
                  </pic:blipFill>
                  <pic:spPr bwMode="auto">
                    <a:xfrm>
                      <a:off x="0" y="0"/>
                      <a:ext cx="1438615" cy="838200"/>
                    </a:xfrm>
                    <a:prstGeom prst="rect">
                      <a:avLst/>
                    </a:prstGeom>
                    <a:noFill/>
                    <a:ln w="9525">
                      <a:noFill/>
                      <a:miter lim="800000"/>
                      <a:headEnd/>
                      <a:tailEnd/>
                    </a:ln>
                  </pic:spPr>
                </pic:pic>
              </a:graphicData>
            </a:graphic>
          </wp:inline>
        </w:drawing>
      </w:r>
    </w:p>
    <w:p w:rsidR="00DF5603" w:rsidRDefault="00DF5603" w:rsidP="009A7D02"/>
    <w:p w:rsidR="00C74F5C" w:rsidRPr="00724B8F" w:rsidRDefault="00096692" w:rsidP="009A7D02">
      <w:pPr>
        <w:rPr>
          <w:b/>
        </w:rPr>
      </w:pPr>
      <w:r w:rsidRPr="00724B8F">
        <w:rPr>
          <w:b/>
        </w:rPr>
        <w:t xml:space="preserve">Donderdag </w:t>
      </w:r>
      <w:r w:rsidR="00C74F5C" w:rsidRPr="00724B8F">
        <w:rPr>
          <w:b/>
        </w:rPr>
        <w:t>28 juni:</w:t>
      </w:r>
    </w:p>
    <w:p w:rsidR="00E84839" w:rsidRDefault="00DF5603" w:rsidP="009A7D02">
      <w:r>
        <w:rPr>
          <w:noProof/>
          <w:lang w:val="nl-BE" w:eastAsia="nl-BE"/>
        </w:rPr>
        <w:drawing>
          <wp:anchor distT="0" distB="0" distL="114300" distR="114300" simplePos="0" relativeHeight="251660288" behindDoc="0" locked="0" layoutInCell="1" allowOverlap="1">
            <wp:simplePos x="0" y="0"/>
            <wp:positionH relativeFrom="column">
              <wp:posOffset>4319905</wp:posOffset>
            </wp:positionH>
            <wp:positionV relativeFrom="paragraph">
              <wp:posOffset>170180</wp:posOffset>
            </wp:positionV>
            <wp:extent cx="1266825" cy="1162050"/>
            <wp:effectExtent l="19050" t="0" r="9525" b="0"/>
            <wp:wrapThrough wrapText="bothSides">
              <wp:wrapPolygon edited="0">
                <wp:start x="-325" y="0"/>
                <wp:lineTo x="-325" y="21246"/>
                <wp:lineTo x="21762" y="21246"/>
                <wp:lineTo x="21762" y="0"/>
                <wp:lineTo x="-325" y="0"/>
              </wp:wrapPolygon>
            </wp:wrapThrough>
            <wp:docPr id="16" name="Afbeelding 16" descr="Afbeeldingsresultaat voor kamp 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kamp tent"/>
                    <pic:cNvPicPr>
                      <a:picLocks noChangeAspect="1" noChangeArrowheads="1"/>
                    </pic:cNvPicPr>
                  </pic:nvPicPr>
                  <pic:blipFill>
                    <a:blip r:embed="rId11" cstate="print"/>
                    <a:srcRect/>
                    <a:stretch>
                      <a:fillRect/>
                    </a:stretch>
                  </pic:blipFill>
                  <pic:spPr bwMode="auto">
                    <a:xfrm>
                      <a:off x="0" y="0"/>
                      <a:ext cx="1266825" cy="1162050"/>
                    </a:xfrm>
                    <a:prstGeom prst="rect">
                      <a:avLst/>
                    </a:prstGeom>
                    <a:noFill/>
                    <a:ln w="9525">
                      <a:noFill/>
                      <a:miter lim="800000"/>
                      <a:headEnd/>
                      <a:tailEnd/>
                    </a:ln>
                  </pic:spPr>
                </pic:pic>
              </a:graphicData>
            </a:graphic>
          </wp:anchor>
        </w:drawing>
      </w:r>
      <w:r w:rsidR="00930B5E">
        <w:t xml:space="preserve">Op deze dag moeten jullie de valiezen voor het kamp binnenbrengen. De exacte uren wanneer je het kan binnenbrengen volgen nog. </w:t>
      </w:r>
    </w:p>
    <w:p w:rsidR="00E84839" w:rsidRDefault="00E84839" w:rsidP="009A7D02"/>
    <w:p w:rsidR="00DF5603" w:rsidRDefault="00DF5603" w:rsidP="009A7D02"/>
    <w:p w:rsidR="00FF72B5" w:rsidRDefault="00E84839" w:rsidP="009A7D02">
      <w:pPr>
        <w:rPr>
          <w:b/>
        </w:rPr>
      </w:pPr>
      <w:r w:rsidRPr="004F000E">
        <w:rPr>
          <w:b/>
        </w:rPr>
        <w:t>Zondag 1 ju</w:t>
      </w:r>
      <w:r w:rsidR="00FF72B5">
        <w:rPr>
          <w:b/>
        </w:rPr>
        <w:t>ni</w:t>
      </w:r>
    </w:p>
    <w:p w:rsidR="00096692" w:rsidRPr="00FF72B5" w:rsidRDefault="00FF72B5" w:rsidP="009A7D02">
      <w:pPr>
        <w:rPr>
          <w:b/>
        </w:rPr>
      </w:pPr>
      <w:r>
        <w:t>Vandaag is de dag waar we al een heel jaar op hebben moeten wachten. We vertrekken namelijk op KAAMP!! Wij hebben er al enorm veel zin in, hopelijk jullie ook.</w:t>
      </w:r>
      <w:r w:rsidR="00096692">
        <w:t xml:space="preserve"> </w:t>
      </w:r>
    </w:p>
    <w:p w:rsidR="009A7D02" w:rsidRPr="009A7D02" w:rsidRDefault="009A7D02" w:rsidP="009A7D02"/>
    <w:p w:rsidR="009A7D02" w:rsidRDefault="009A7D02" w:rsidP="009A7D02">
      <w:r>
        <w:t xml:space="preserve">Groetjes, </w:t>
      </w:r>
      <w:r>
        <w:br/>
        <w:t>jullie favoriete leiding! ;)</w:t>
      </w:r>
    </w:p>
    <w:p w:rsidR="009A7D02" w:rsidRPr="004F494B" w:rsidRDefault="009A7D02" w:rsidP="009A7D02">
      <w:pPr>
        <w:rPr>
          <w:sz w:val="22"/>
          <w:lang w:val="en-US"/>
        </w:rPr>
      </w:pPr>
      <w:r w:rsidRPr="00FF72B5">
        <w:rPr>
          <w:b/>
          <w:sz w:val="22"/>
          <w:lang w:val="nl-BE"/>
        </w:rPr>
        <w:t>Sam</w:t>
      </w:r>
      <w:r w:rsidRPr="00FF72B5">
        <w:rPr>
          <w:sz w:val="22"/>
          <w:lang w:val="nl-BE"/>
        </w:rPr>
        <w:t xml:space="preserve">: </w:t>
      </w:r>
      <w:r w:rsidRPr="00FF72B5">
        <w:rPr>
          <w:rFonts w:hint="eastAsia"/>
          <w:sz w:val="22"/>
          <w:lang w:val="nl-BE"/>
        </w:rPr>
        <w:t>0470 38 39 06</w:t>
      </w:r>
      <w:r w:rsidRPr="00FF72B5">
        <w:rPr>
          <w:b/>
          <w:sz w:val="22"/>
          <w:lang w:val="nl-BE"/>
        </w:rPr>
        <w:br/>
      </w:r>
      <w:proofErr w:type="spellStart"/>
      <w:r w:rsidRPr="00FF72B5">
        <w:rPr>
          <w:b/>
          <w:sz w:val="22"/>
          <w:lang w:val="nl-BE"/>
        </w:rPr>
        <w:t>Jil</w:t>
      </w:r>
      <w:proofErr w:type="spellEnd"/>
      <w:r w:rsidRPr="004F494B">
        <w:rPr>
          <w:b/>
          <w:sz w:val="22"/>
          <w:lang w:val="en-US"/>
        </w:rPr>
        <w:t>l</w:t>
      </w:r>
      <w:r w:rsidRPr="004F494B">
        <w:rPr>
          <w:sz w:val="22"/>
          <w:lang w:val="en-US"/>
        </w:rPr>
        <w:t>: 0483 45 20 40</w:t>
      </w:r>
    </w:p>
    <w:p w:rsidR="009A7D02" w:rsidRPr="009A7D02" w:rsidRDefault="009A7D02" w:rsidP="009A7D02">
      <w:pPr>
        <w:rPr>
          <w:sz w:val="22"/>
          <w:lang w:val="fr-CA"/>
        </w:rPr>
      </w:pPr>
      <w:r w:rsidRPr="00DA5C74">
        <w:rPr>
          <w:b/>
          <w:sz w:val="22"/>
          <w:lang w:val="fr-CA"/>
        </w:rPr>
        <w:t>Yasmina</w:t>
      </w:r>
      <w:r w:rsidR="004F494B">
        <w:rPr>
          <w:b/>
          <w:sz w:val="22"/>
          <w:lang w:val="fr-CA"/>
        </w:rPr>
        <w:t xml:space="preserve"> : </w:t>
      </w:r>
      <w:r w:rsidRPr="00DA5C74">
        <w:rPr>
          <w:sz w:val="22"/>
          <w:lang w:val="fr-CA"/>
        </w:rPr>
        <w:t>0486 08 53 04</w:t>
      </w:r>
    </w:p>
    <w:sectPr w:rsidR="009A7D02" w:rsidRPr="009A7D02" w:rsidSect="001C042F">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C7" w:rsidRDefault="006B2BC7" w:rsidP="00A32590">
      <w:r>
        <w:separator/>
      </w:r>
    </w:p>
  </w:endnote>
  <w:endnote w:type="continuationSeparator" w:id="0">
    <w:p w:rsidR="006B2BC7" w:rsidRDefault="006B2BC7" w:rsidP="00A32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90" w:rsidRPr="00F46E86" w:rsidRDefault="00A32590" w:rsidP="00A32590">
    <w:pPr>
      <w:pStyle w:val="Voettekst"/>
      <w:tabs>
        <w:tab w:val="right" w:pos="9781"/>
      </w:tabs>
      <w:ind w:hanging="11"/>
      <w:rPr>
        <w:sz w:val="20"/>
      </w:rPr>
    </w:pPr>
    <w:r w:rsidRPr="00692FFE">
      <w:rPr>
        <w:rFonts w:ascii="Verdana" w:hAnsi="Verdana"/>
        <w:noProof/>
        <w:lang w:val="nl-BE" w:eastAsia="nl-BE"/>
      </w:rPr>
      <w:drawing>
        <wp:anchor distT="0" distB="0" distL="114300" distR="114300" simplePos="0" relativeHeight="251661312" behindDoc="0" locked="0" layoutInCell="1" allowOverlap="1">
          <wp:simplePos x="0" y="0"/>
          <wp:positionH relativeFrom="column">
            <wp:posOffset>2236047</wp:posOffset>
          </wp:positionH>
          <wp:positionV relativeFrom="paragraph">
            <wp:posOffset>-647277</wp:posOffset>
          </wp:positionV>
          <wp:extent cx="1400175" cy="1410970"/>
          <wp:effectExtent l="0" t="0" r="0" b="11430"/>
          <wp:wrapNone/>
          <wp:docPr id="2" name="Picture 1" descr="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tretch>
                    <a:fillRect/>
                  </a:stretch>
                </pic:blipFill>
                <pic:spPr>
                  <a:xfrm>
                    <a:off x="0" y="0"/>
                    <a:ext cx="1400175" cy="1410970"/>
                  </a:xfrm>
                  <a:prstGeom prst="rect">
                    <a:avLst/>
                  </a:prstGeom>
                  <a:solidFill>
                    <a:srgbClr val="FFFFFF"/>
                  </a:solidFill>
                  <a:ln>
                    <a:noFill/>
                    <a:prstDash/>
                  </a:ln>
                </pic:spPr>
              </pic:pic>
            </a:graphicData>
          </a:graphic>
        </wp:anchor>
      </w:drawing>
    </w:r>
    <w:r>
      <w:rPr>
        <w:rFonts w:eastAsia="Times New Roman" w:cs="Times New Roman"/>
        <w:noProof/>
        <w:lang w:val="nl-BE" w:eastAsia="nl-BE"/>
      </w:rPr>
      <w:drawing>
        <wp:anchor distT="0" distB="0" distL="114300" distR="114300" simplePos="0" relativeHeight="251659264" behindDoc="0" locked="0" layoutInCell="1" allowOverlap="1">
          <wp:simplePos x="0" y="0"/>
          <wp:positionH relativeFrom="column">
            <wp:posOffset>5823655</wp:posOffset>
          </wp:positionH>
          <wp:positionV relativeFrom="paragraph">
            <wp:posOffset>10089</wp:posOffset>
          </wp:positionV>
          <wp:extent cx="342900" cy="366395"/>
          <wp:effectExtent l="0" t="0" r="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66395"/>
                  </a:xfrm>
                  <a:prstGeom prst="rect">
                    <a:avLst/>
                  </a:prstGeom>
                  <a:noFill/>
                  <a:ln>
                    <a:noFill/>
                  </a:ln>
                </pic:spPr>
              </pic:pic>
            </a:graphicData>
          </a:graphic>
        </wp:anchor>
      </w:drawing>
    </w:r>
    <w:r w:rsidRPr="00F46E86">
      <w:rPr>
        <w:sz w:val="20"/>
      </w:rPr>
      <w:tab/>
      <w:t>Meer info vindt u op onze website:</w:t>
    </w:r>
    <w:r w:rsidRPr="00F46E86">
      <w:rPr>
        <w:sz w:val="20"/>
      </w:rPr>
      <w:tab/>
    </w:r>
    <w:r w:rsidRPr="00F46E86">
      <w:rPr>
        <w:sz w:val="20"/>
      </w:rPr>
      <w:tab/>
      <w:t>Wij zitten ook op Facebook!</w:t>
    </w:r>
    <w:r w:rsidRPr="00F46E86">
      <w:rPr>
        <w:sz w:val="20"/>
      </w:rPr>
      <w:br/>
    </w:r>
    <w:hyperlink r:id="rId3" w:history="1">
      <w:r w:rsidRPr="00F46E86">
        <w:rPr>
          <w:rStyle w:val="Hyperlink"/>
          <w:sz w:val="20"/>
        </w:rPr>
        <w:t>www.chirotomsam.be</w:t>
      </w:r>
    </w:hyperlink>
    <w:r w:rsidRPr="00F46E86">
      <w:rPr>
        <w:sz w:val="20"/>
      </w:rPr>
      <w:tab/>
    </w:r>
    <w:r w:rsidRPr="00F46E86">
      <w:rPr>
        <w:sz w:val="20"/>
      </w:rPr>
      <w:tab/>
      <w:t>Chiro TOM &amp; SAM</w:t>
    </w:r>
  </w:p>
  <w:p w:rsidR="00A32590" w:rsidRDefault="00A32590" w:rsidP="00A32590">
    <w:pPr>
      <w:pStyle w:val="Voettekst"/>
    </w:pPr>
  </w:p>
  <w:p w:rsidR="00A32590" w:rsidRDefault="00A3259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C7" w:rsidRDefault="006B2BC7" w:rsidP="00A32590">
      <w:r>
        <w:separator/>
      </w:r>
    </w:p>
  </w:footnote>
  <w:footnote w:type="continuationSeparator" w:id="0">
    <w:p w:rsidR="006B2BC7" w:rsidRDefault="006B2BC7" w:rsidP="00A32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90" w:rsidRPr="00FF72B5" w:rsidRDefault="004F494B" w:rsidP="00A32590">
    <w:pPr>
      <w:pStyle w:val="Koptekst"/>
      <w:jc w:val="center"/>
      <w:rPr>
        <w:rFonts w:ascii="Lucida Handwriting" w:hAnsi="Lucida Handwriting" w:cs="Apple Chancery"/>
        <w:sz w:val="36"/>
      </w:rPr>
    </w:pPr>
    <w:r w:rsidRPr="00FF72B5">
      <w:rPr>
        <w:rFonts w:ascii="Lucida Handwriting" w:hAnsi="Lucida Handwriting" w:cs="Apple Chancery"/>
        <w:sz w:val="36"/>
      </w:rPr>
      <w:t>Programma mei - juni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494B"/>
    <w:rsid w:val="0007677B"/>
    <w:rsid w:val="00096692"/>
    <w:rsid w:val="000C2D01"/>
    <w:rsid w:val="00176F32"/>
    <w:rsid w:val="001C042F"/>
    <w:rsid w:val="002C49C5"/>
    <w:rsid w:val="004E4A08"/>
    <w:rsid w:val="004F000E"/>
    <w:rsid w:val="004F494B"/>
    <w:rsid w:val="00511522"/>
    <w:rsid w:val="0052552D"/>
    <w:rsid w:val="00607D32"/>
    <w:rsid w:val="006B2BC7"/>
    <w:rsid w:val="006C2F5D"/>
    <w:rsid w:val="00724B8F"/>
    <w:rsid w:val="00754C2D"/>
    <w:rsid w:val="007F1C4E"/>
    <w:rsid w:val="00880BD0"/>
    <w:rsid w:val="008D2EBC"/>
    <w:rsid w:val="00930B5E"/>
    <w:rsid w:val="009A7D02"/>
    <w:rsid w:val="00A1493F"/>
    <w:rsid w:val="00A200EE"/>
    <w:rsid w:val="00A32590"/>
    <w:rsid w:val="00B64199"/>
    <w:rsid w:val="00B92FD2"/>
    <w:rsid w:val="00C74F5C"/>
    <w:rsid w:val="00C97A15"/>
    <w:rsid w:val="00D5164A"/>
    <w:rsid w:val="00DF5603"/>
    <w:rsid w:val="00E84839"/>
    <w:rsid w:val="00EC7D57"/>
    <w:rsid w:val="00F80069"/>
    <w:rsid w:val="00FF72B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D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2590"/>
    <w:pPr>
      <w:tabs>
        <w:tab w:val="center" w:pos="4536"/>
        <w:tab w:val="right" w:pos="9072"/>
      </w:tabs>
    </w:pPr>
  </w:style>
  <w:style w:type="character" w:customStyle="1" w:styleId="KoptekstChar">
    <w:name w:val="Koptekst Char"/>
    <w:basedOn w:val="Standaardalinea-lettertype"/>
    <w:link w:val="Koptekst"/>
    <w:uiPriority w:val="99"/>
    <w:rsid w:val="00A32590"/>
  </w:style>
  <w:style w:type="paragraph" w:styleId="Voettekst">
    <w:name w:val="footer"/>
    <w:basedOn w:val="Standaard"/>
    <w:link w:val="VoettekstChar"/>
    <w:uiPriority w:val="99"/>
    <w:unhideWhenUsed/>
    <w:rsid w:val="00A32590"/>
    <w:pPr>
      <w:tabs>
        <w:tab w:val="center" w:pos="4536"/>
        <w:tab w:val="right" w:pos="9072"/>
      </w:tabs>
    </w:pPr>
  </w:style>
  <w:style w:type="character" w:customStyle="1" w:styleId="VoettekstChar">
    <w:name w:val="Voettekst Char"/>
    <w:basedOn w:val="Standaardalinea-lettertype"/>
    <w:link w:val="Voettekst"/>
    <w:uiPriority w:val="99"/>
    <w:rsid w:val="00A32590"/>
  </w:style>
  <w:style w:type="character" w:styleId="Hyperlink">
    <w:name w:val="Hyperlink"/>
    <w:basedOn w:val="Standaardalinea-lettertype"/>
    <w:uiPriority w:val="99"/>
    <w:unhideWhenUsed/>
    <w:rsid w:val="00A32590"/>
    <w:rPr>
      <w:color w:val="0563C1" w:themeColor="hyperlink"/>
      <w:u w:val="single"/>
    </w:rPr>
  </w:style>
  <w:style w:type="paragraph" w:styleId="Ballontekst">
    <w:name w:val="Balloon Text"/>
    <w:basedOn w:val="Standaard"/>
    <w:link w:val="BallontekstChar"/>
    <w:uiPriority w:val="99"/>
    <w:semiHidden/>
    <w:unhideWhenUsed/>
    <w:rsid w:val="007F1C4E"/>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hirotomsam.be" TargetMode="External"/><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343</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Allouch Yasmina</dc:creator>
  <cp:lastModifiedBy>Janssens</cp:lastModifiedBy>
  <cp:revision>7</cp:revision>
  <dcterms:created xsi:type="dcterms:W3CDTF">2018-04-28T14:24:00Z</dcterms:created>
  <dcterms:modified xsi:type="dcterms:W3CDTF">2018-04-28T14:42:00Z</dcterms:modified>
</cp:coreProperties>
</file>